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49" w:rsidRDefault="00F42249" w:rsidP="006415CE">
      <w:pPr>
        <w:pStyle w:val="Corpotesto"/>
        <w:spacing w:before="69"/>
        <w:rPr>
          <w:sz w:val="22"/>
          <w:szCs w:val="22"/>
        </w:rPr>
      </w:pPr>
      <w:r w:rsidRPr="00F42249">
        <w:rPr>
          <w:sz w:val="22"/>
          <w:szCs w:val="22"/>
        </w:rPr>
        <w:t>Allegato 2</w:t>
      </w:r>
    </w:p>
    <w:p w:rsidR="00F42249" w:rsidRPr="00F42249" w:rsidRDefault="00F42249" w:rsidP="006415CE">
      <w:pPr>
        <w:pStyle w:val="Corpotesto"/>
        <w:spacing w:before="69"/>
        <w:rPr>
          <w:sz w:val="22"/>
          <w:szCs w:val="22"/>
        </w:rPr>
      </w:pPr>
      <w:bookmarkStart w:id="0" w:name="_GoBack"/>
      <w:bookmarkEnd w:id="0"/>
    </w:p>
    <w:p w:rsidR="007F6F45" w:rsidRPr="006415CE" w:rsidRDefault="0077680D" w:rsidP="006415CE">
      <w:pPr>
        <w:pStyle w:val="Corpotesto"/>
        <w:spacing w:before="69"/>
        <w:rPr>
          <w:b w:val="0"/>
          <w:sz w:val="22"/>
          <w:szCs w:val="22"/>
        </w:rPr>
      </w:pPr>
      <w:r w:rsidRPr="006415CE">
        <w:rPr>
          <w:sz w:val="22"/>
          <w:szCs w:val="22"/>
          <w:u w:val="single"/>
        </w:rPr>
        <w:t>Titoli</w:t>
      </w:r>
      <w:r w:rsidRPr="006415CE">
        <w:rPr>
          <w:spacing w:val="-4"/>
          <w:sz w:val="22"/>
          <w:szCs w:val="22"/>
          <w:u w:val="single"/>
        </w:rPr>
        <w:t xml:space="preserve"> </w:t>
      </w:r>
      <w:r w:rsidRPr="006415CE">
        <w:rPr>
          <w:sz w:val="22"/>
          <w:szCs w:val="22"/>
          <w:u w:val="single"/>
        </w:rPr>
        <w:t>valutabili</w:t>
      </w:r>
      <w:r w:rsidRPr="006415CE">
        <w:rPr>
          <w:spacing w:val="-4"/>
          <w:sz w:val="22"/>
          <w:szCs w:val="22"/>
          <w:u w:val="single"/>
        </w:rPr>
        <w:t xml:space="preserve"> </w:t>
      </w:r>
    </w:p>
    <w:p w:rsidR="007F6F45" w:rsidRPr="006415CE" w:rsidRDefault="007F6F45" w:rsidP="006415CE">
      <w:pPr>
        <w:spacing w:before="5"/>
      </w:pPr>
    </w:p>
    <w:p w:rsidR="007F6F45" w:rsidRPr="006415CE" w:rsidRDefault="0077680D" w:rsidP="006415CE">
      <w:pPr>
        <w:pStyle w:val="Corpotesto"/>
        <w:spacing w:before="91"/>
        <w:rPr>
          <w:sz w:val="22"/>
          <w:szCs w:val="22"/>
        </w:rPr>
      </w:pPr>
      <w:r w:rsidRPr="006415CE">
        <w:rPr>
          <w:sz w:val="22"/>
          <w:szCs w:val="22"/>
        </w:rPr>
        <w:t>DI</w:t>
      </w:r>
      <w:r w:rsidRPr="006415CE">
        <w:rPr>
          <w:spacing w:val="-5"/>
          <w:sz w:val="22"/>
          <w:szCs w:val="22"/>
        </w:rPr>
        <w:t xml:space="preserve"> </w:t>
      </w:r>
      <w:r w:rsidRPr="006415CE">
        <w:rPr>
          <w:sz w:val="22"/>
          <w:szCs w:val="22"/>
        </w:rPr>
        <w:t>AVER</w:t>
      </w:r>
      <w:r w:rsidRPr="006415CE">
        <w:rPr>
          <w:spacing w:val="-4"/>
          <w:sz w:val="22"/>
          <w:szCs w:val="22"/>
        </w:rPr>
        <w:t xml:space="preserve"> </w:t>
      </w:r>
      <w:r w:rsidRPr="006415CE">
        <w:rPr>
          <w:sz w:val="22"/>
          <w:szCs w:val="22"/>
        </w:rPr>
        <w:t>DIRITTO</w:t>
      </w:r>
      <w:r w:rsidRPr="006415CE">
        <w:rPr>
          <w:spacing w:val="-2"/>
          <w:sz w:val="22"/>
          <w:szCs w:val="22"/>
        </w:rPr>
        <w:t xml:space="preserve"> </w:t>
      </w:r>
      <w:r w:rsidRPr="006415CE">
        <w:rPr>
          <w:sz w:val="22"/>
          <w:szCs w:val="22"/>
        </w:rPr>
        <w:t>ALL’ATTRIBUZIONE</w:t>
      </w:r>
      <w:r w:rsidRPr="006415CE">
        <w:rPr>
          <w:spacing w:val="-5"/>
          <w:sz w:val="22"/>
          <w:szCs w:val="22"/>
        </w:rPr>
        <w:t xml:space="preserve"> </w:t>
      </w:r>
      <w:r w:rsidRPr="006415CE">
        <w:rPr>
          <w:sz w:val="22"/>
          <w:szCs w:val="22"/>
        </w:rPr>
        <w:t>DEI</w:t>
      </w:r>
      <w:r w:rsidRPr="006415CE">
        <w:rPr>
          <w:spacing w:val="-2"/>
          <w:sz w:val="22"/>
          <w:szCs w:val="22"/>
        </w:rPr>
        <w:t xml:space="preserve"> </w:t>
      </w:r>
      <w:r w:rsidRPr="006415CE">
        <w:rPr>
          <w:sz w:val="22"/>
          <w:szCs w:val="22"/>
        </w:rPr>
        <w:t>SEGUENTI</w:t>
      </w:r>
      <w:r w:rsidRPr="006415CE">
        <w:rPr>
          <w:spacing w:val="-4"/>
          <w:sz w:val="22"/>
          <w:szCs w:val="22"/>
        </w:rPr>
        <w:t xml:space="preserve"> </w:t>
      </w:r>
      <w:r w:rsidRPr="006415CE">
        <w:rPr>
          <w:sz w:val="22"/>
          <w:szCs w:val="22"/>
        </w:rPr>
        <w:t>PUNTEGGI:</w:t>
      </w:r>
    </w:p>
    <w:p w:rsidR="007F6F45" w:rsidRPr="006415CE" w:rsidRDefault="007F6F45" w:rsidP="006415CE">
      <w:pPr>
        <w:spacing w:before="2" w:after="1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30"/>
        <w:gridCol w:w="3331"/>
        <w:gridCol w:w="3329"/>
      </w:tblGrid>
      <w:tr w:rsidR="00481614" w:rsidRPr="006415CE" w:rsidTr="000C661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81614" w:rsidRPr="006415CE" w:rsidRDefault="00481614" w:rsidP="00712102">
            <w:pPr>
              <w:jc w:val="center"/>
              <w:rPr>
                <w:b/>
                <w:sz w:val="22"/>
                <w:szCs w:val="22"/>
              </w:rPr>
            </w:pPr>
            <w:r w:rsidRPr="006415CE">
              <w:rPr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481614" w:rsidRPr="006415CE" w:rsidRDefault="00481614" w:rsidP="006415CE">
            <w:pPr>
              <w:jc w:val="center"/>
              <w:rPr>
                <w:b/>
                <w:sz w:val="22"/>
                <w:szCs w:val="22"/>
              </w:rPr>
            </w:pPr>
            <w:r w:rsidRPr="006415CE">
              <w:rPr>
                <w:b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481614" w:rsidRPr="006415CE" w:rsidRDefault="00481614" w:rsidP="006415CE">
            <w:pPr>
              <w:jc w:val="center"/>
              <w:rPr>
                <w:b/>
                <w:sz w:val="22"/>
                <w:szCs w:val="22"/>
              </w:rPr>
            </w:pPr>
            <w:r w:rsidRPr="006415CE">
              <w:rPr>
                <w:b/>
                <w:sz w:val="22"/>
                <w:szCs w:val="22"/>
              </w:rPr>
              <w:t>PUNTEGGIO A CURA DELLA COMMISSIONE</w:t>
            </w:r>
          </w:p>
        </w:tc>
      </w:tr>
      <w:tr w:rsidR="00481614" w:rsidRPr="006415CE" w:rsidTr="000C6614">
        <w:trPr>
          <w:trHeight w:val="92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614" w:rsidRPr="006415CE" w:rsidRDefault="00481614" w:rsidP="006415CE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415CE">
              <w:t xml:space="preserve">Laurea </w:t>
            </w:r>
            <w:r w:rsidR="00712102">
              <w:t xml:space="preserve">             </w:t>
            </w:r>
            <w:r w:rsidR="00BA766E" w:rsidRPr="006415CE">
              <w:t>punti 10</w:t>
            </w:r>
          </w:p>
          <w:p w:rsidR="00BA766E" w:rsidRDefault="00BA766E" w:rsidP="006415CE">
            <w:pPr>
              <w:pStyle w:val="Paragrafoelenco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6415CE">
              <w:t xml:space="preserve">Triennale </w:t>
            </w:r>
            <w:r w:rsidR="00712102">
              <w:t xml:space="preserve">         </w:t>
            </w:r>
            <w:r w:rsidRPr="006415CE">
              <w:t>punti 7</w:t>
            </w:r>
          </w:p>
          <w:p w:rsidR="00712102" w:rsidRDefault="00712102" w:rsidP="0071210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12102">
              <w:rPr>
                <w:szCs w:val="22"/>
              </w:rPr>
              <w:t xml:space="preserve">Diploma </w:t>
            </w:r>
            <w:r>
              <w:rPr>
                <w:szCs w:val="22"/>
              </w:rPr>
              <w:t xml:space="preserve">            </w:t>
            </w:r>
            <w:r w:rsidRPr="00712102">
              <w:rPr>
                <w:szCs w:val="22"/>
              </w:rPr>
              <w:t>punti 5</w:t>
            </w:r>
          </w:p>
          <w:p w:rsidR="00712102" w:rsidRPr="006415CE" w:rsidRDefault="00712102" w:rsidP="00712102">
            <w:pPr>
              <w:pStyle w:val="Paragrafoelenco"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  <w:tr w:rsidR="00481614" w:rsidRPr="006415CE" w:rsidTr="000C661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  <w:r w:rsidRPr="006415CE">
              <w:rPr>
                <w:sz w:val="22"/>
                <w:szCs w:val="22"/>
              </w:rPr>
              <w:t>ALTRI TITOLI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</w:tc>
      </w:tr>
      <w:tr w:rsidR="00481614" w:rsidRPr="006415CE" w:rsidTr="000C661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02" w:rsidRDefault="00712102" w:rsidP="00712102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81614" w:rsidRPr="00712102" w:rsidRDefault="00481614" w:rsidP="00712102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12102">
              <w:rPr>
                <w:szCs w:val="22"/>
              </w:rPr>
              <w:t>Altre lauree</w:t>
            </w:r>
            <w:r w:rsidR="00BA766E" w:rsidRPr="00712102">
              <w:rPr>
                <w:szCs w:val="22"/>
              </w:rPr>
              <w:t xml:space="preserve"> </w:t>
            </w:r>
            <w:r w:rsidR="00712102">
              <w:rPr>
                <w:szCs w:val="22"/>
              </w:rPr>
              <w:t xml:space="preserve">      </w:t>
            </w:r>
            <w:r w:rsidR="00BA766E" w:rsidRPr="00712102">
              <w:rPr>
                <w:szCs w:val="22"/>
              </w:rPr>
              <w:t xml:space="preserve">punti 2 </w:t>
            </w:r>
          </w:p>
          <w:p w:rsidR="00712102" w:rsidRPr="006415CE" w:rsidRDefault="00712102" w:rsidP="00712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  <w:tr w:rsidR="00481614" w:rsidRPr="006415CE" w:rsidTr="000C6614">
        <w:trPr>
          <w:trHeight w:val="82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1614" w:rsidRPr="006415CE" w:rsidRDefault="00712102" w:rsidP="007121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15CE">
              <w:rPr>
                <w:sz w:val="22"/>
                <w:szCs w:val="22"/>
              </w:rPr>
              <w:t xml:space="preserve">Master universitario di  II livello di 60 </w:t>
            </w:r>
            <w:proofErr w:type="spellStart"/>
            <w:r w:rsidRPr="006415CE">
              <w:rPr>
                <w:sz w:val="22"/>
                <w:szCs w:val="22"/>
              </w:rPr>
              <w:t>cfu</w:t>
            </w:r>
            <w:proofErr w:type="spellEnd"/>
            <w:r w:rsidRPr="006415CE">
              <w:rPr>
                <w:sz w:val="22"/>
                <w:szCs w:val="22"/>
              </w:rPr>
              <w:t xml:space="preserve"> punti 3 </w:t>
            </w:r>
            <w:proofErr w:type="spellStart"/>
            <w:r w:rsidRPr="006415CE">
              <w:rPr>
                <w:sz w:val="22"/>
                <w:szCs w:val="22"/>
              </w:rPr>
              <w:t>max</w:t>
            </w:r>
            <w:proofErr w:type="spellEnd"/>
            <w:r w:rsidRPr="006415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  <w:tr w:rsidR="00481614" w:rsidRPr="006415CE" w:rsidTr="000C6614">
        <w:trPr>
          <w:trHeight w:val="69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2102">
              <w:rPr>
                <w:szCs w:val="22"/>
              </w:rPr>
              <w:t xml:space="preserve">Corso di perfezionamento 60 </w:t>
            </w:r>
            <w:proofErr w:type="spellStart"/>
            <w:r w:rsidRPr="00712102">
              <w:rPr>
                <w:szCs w:val="22"/>
              </w:rPr>
              <w:t>cfu</w:t>
            </w:r>
            <w:proofErr w:type="spellEnd"/>
            <w:r w:rsidR="00BA766E" w:rsidRPr="00712102">
              <w:rPr>
                <w:szCs w:val="22"/>
              </w:rPr>
              <w:t xml:space="preserve"> punti 2 </w:t>
            </w:r>
            <w:proofErr w:type="spellStart"/>
            <w:r w:rsidR="00BA766E" w:rsidRPr="00712102">
              <w:rPr>
                <w:szCs w:val="22"/>
              </w:rPr>
              <w:t>max</w:t>
            </w:r>
            <w:proofErr w:type="spellEnd"/>
            <w:r w:rsidR="00BA766E" w:rsidRPr="00712102">
              <w:rPr>
                <w:szCs w:val="22"/>
              </w:rPr>
              <w:t xml:space="preserve"> 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  <w:tr w:rsidR="00481614" w:rsidRPr="006415CE" w:rsidTr="000C661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102" w:rsidRDefault="00712102" w:rsidP="006415C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481614" w:rsidRDefault="00481614" w:rsidP="006415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12102">
              <w:rPr>
                <w:szCs w:val="22"/>
              </w:rPr>
              <w:t>Altri titoli culturali specifici afferenti la tipologia dell’intervento</w:t>
            </w:r>
            <w:r w:rsidR="00BA766E" w:rsidRPr="00712102">
              <w:rPr>
                <w:szCs w:val="22"/>
              </w:rPr>
              <w:t xml:space="preserve"> punti 2 </w:t>
            </w:r>
            <w:proofErr w:type="spellStart"/>
            <w:r w:rsidR="00BA766E" w:rsidRPr="00712102">
              <w:rPr>
                <w:szCs w:val="22"/>
              </w:rPr>
              <w:t>max</w:t>
            </w:r>
            <w:proofErr w:type="spellEnd"/>
            <w:r w:rsidR="00BA766E" w:rsidRPr="00712102">
              <w:rPr>
                <w:szCs w:val="22"/>
              </w:rPr>
              <w:t xml:space="preserve"> 10</w:t>
            </w:r>
          </w:p>
          <w:p w:rsidR="00712102" w:rsidRPr="006415CE" w:rsidRDefault="00712102" w:rsidP="00641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  <w:tr w:rsidR="00481614" w:rsidRPr="006415CE" w:rsidTr="000C661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  <w:r w:rsidRPr="006415CE">
              <w:rPr>
                <w:sz w:val="22"/>
                <w:szCs w:val="22"/>
              </w:rPr>
              <w:t>ESPERIENZE LAVORATIVE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481614" w:rsidRPr="006415CE" w:rsidRDefault="00481614" w:rsidP="006415CE">
            <w:pPr>
              <w:rPr>
                <w:sz w:val="22"/>
                <w:szCs w:val="22"/>
              </w:rPr>
            </w:pPr>
          </w:p>
        </w:tc>
      </w:tr>
      <w:tr w:rsidR="00481614" w:rsidRPr="006415CE" w:rsidTr="000C6614">
        <w:trPr>
          <w:trHeight w:val="85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102" w:rsidRDefault="00481614" w:rsidP="006415CE">
            <w:pPr>
              <w:pStyle w:val="TableParagraph"/>
              <w:spacing w:line="223" w:lineRule="exact"/>
              <w:rPr>
                <w:b/>
                <w:spacing w:val="20"/>
              </w:rPr>
            </w:pPr>
            <w:r w:rsidRPr="006415CE">
              <w:rPr>
                <w:b/>
              </w:rPr>
              <w:t>Servizio</w:t>
            </w:r>
            <w:r w:rsidR="00712102">
              <w:rPr>
                <w:b/>
              </w:rPr>
              <w:t xml:space="preserve"> prestato in qual</w:t>
            </w:r>
            <w:r w:rsidR="000C6614">
              <w:rPr>
                <w:b/>
              </w:rPr>
              <w:t>i</w:t>
            </w:r>
            <w:r w:rsidR="00712102">
              <w:rPr>
                <w:b/>
              </w:rPr>
              <w:t>tà di tutor su temi riguardanti</w:t>
            </w:r>
            <w:r w:rsidRPr="006415CE">
              <w:rPr>
                <w:b/>
                <w:spacing w:val="20"/>
              </w:rPr>
              <w:t xml:space="preserve"> </w:t>
            </w:r>
            <w:r w:rsidR="00712102">
              <w:rPr>
                <w:b/>
                <w:spacing w:val="20"/>
              </w:rPr>
              <w:t>la dispersione scolastica</w:t>
            </w:r>
          </w:p>
          <w:p w:rsidR="00481614" w:rsidRPr="006415CE" w:rsidRDefault="00481614" w:rsidP="006415CE">
            <w:pPr>
              <w:pStyle w:val="TableParagraph"/>
              <w:spacing w:line="223" w:lineRule="exact"/>
            </w:pPr>
            <w:r w:rsidRPr="006415CE">
              <w:t>in</w:t>
            </w:r>
            <w:r w:rsidRPr="006415CE">
              <w:rPr>
                <w:spacing w:val="19"/>
              </w:rPr>
              <w:t xml:space="preserve"> </w:t>
            </w:r>
            <w:r w:rsidRPr="006415CE">
              <w:t>scuole</w:t>
            </w:r>
            <w:r w:rsidRPr="006415CE">
              <w:rPr>
                <w:spacing w:val="20"/>
              </w:rPr>
              <w:t xml:space="preserve"> </w:t>
            </w:r>
            <w:r w:rsidRPr="006415CE">
              <w:t>statali</w:t>
            </w:r>
            <w:r w:rsidRPr="006415CE">
              <w:rPr>
                <w:spacing w:val="20"/>
              </w:rPr>
              <w:t xml:space="preserve"> </w:t>
            </w:r>
            <w:r w:rsidRPr="006415CE">
              <w:t>e paritarie.</w:t>
            </w:r>
            <w:r w:rsidRPr="006415CE">
              <w:rPr>
                <w:spacing w:val="31"/>
              </w:rPr>
              <w:t xml:space="preserve"> </w:t>
            </w:r>
            <w:r w:rsidRPr="006415CE">
              <w:t>Per</w:t>
            </w:r>
            <w:r w:rsidRPr="006415CE">
              <w:rPr>
                <w:spacing w:val="32"/>
              </w:rPr>
              <w:t xml:space="preserve"> </w:t>
            </w:r>
            <w:r w:rsidRPr="006415CE">
              <w:t>ogni</w:t>
            </w:r>
            <w:r w:rsidRPr="006415CE">
              <w:rPr>
                <w:spacing w:val="31"/>
              </w:rPr>
              <w:t xml:space="preserve"> </w:t>
            </w:r>
            <w:r w:rsidRPr="006415CE">
              <w:t>periodo</w:t>
            </w:r>
            <w:r w:rsidRPr="006415CE">
              <w:rPr>
                <w:spacing w:val="33"/>
              </w:rPr>
              <w:t xml:space="preserve"> </w:t>
            </w:r>
            <w:r w:rsidRPr="006415CE">
              <w:t>non</w:t>
            </w:r>
            <w:r w:rsidRPr="006415CE">
              <w:rPr>
                <w:spacing w:val="30"/>
              </w:rPr>
              <w:t xml:space="preserve"> </w:t>
            </w:r>
            <w:r w:rsidRPr="006415CE">
              <w:t>inferiore</w:t>
            </w:r>
            <w:r w:rsidRPr="006415CE">
              <w:rPr>
                <w:spacing w:val="32"/>
              </w:rPr>
              <w:t xml:space="preserve"> </w:t>
            </w:r>
            <w:r w:rsidRPr="006415CE">
              <w:t>a</w:t>
            </w:r>
            <w:r w:rsidRPr="006415CE">
              <w:rPr>
                <w:spacing w:val="32"/>
              </w:rPr>
              <w:t xml:space="preserve"> </w:t>
            </w:r>
            <w:r w:rsidRPr="006415CE">
              <w:t>5</w:t>
            </w:r>
            <w:r w:rsidRPr="006415CE">
              <w:rPr>
                <w:spacing w:val="33"/>
              </w:rPr>
              <w:t xml:space="preserve"> </w:t>
            </w:r>
            <w:r w:rsidRPr="006415CE">
              <w:t>mesi</w:t>
            </w:r>
            <w:r w:rsidRPr="006415CE">
              <w:rPr>
                <w:spacing w:val="32"/>
              </w:rPr>
              <w:t xml:space="preserve"> </w:t>
            </w:r>
            <w:r w:rsidRPr="006415CE">
              <w:t>o</w:t>
            </w:r>
            <w:r w:rsidRPr="006415CE">
              <w:rPr>
                <w:spacing w:val="33"/>
              </w:rPr>
              <w:t xml:space="preserve"> </w:t>
            </w:r>
            <w:r w:rsidRPr="006415CE">
              <w:t>200</w:t>
            </w:r>
            <w:r w:rsidRPr="006415CE">
              <w:rPr>
                <w:spacing w:val="30"/>
              </w:rPr>
              <w:t xml:space="preserve"> </w:t>
            </w:r>
            <w:r w:rsidRPr="006415CE">
              <w:t>ore</w:t>
            </w:r>
            <w:r w:rsidRPr="006415CE">
              <w:rPr>
                <w:spacing w:val="32"/>
              </w:rPr>
              <w:t xml:space="preserve"> </w:t>
            </w:r>
            <w:r w:rsidRPr="006415CE">
              <w:t>per</w:t>
            </w:r>
            <w:r w:rsidRPr="006415CE">
              <w:rPr>
                <w:spacing w:val="-47"/>
              </w:rPr>
              <w:t xml:space="preserve">         </w:t>
            </w:r>
            <w:r w:rsidRPr="006415CE">
              <w:t>anno</w:t>
            </w:r>
            <w:r w:rsidRPr="006415CE">
              <w:rPr>
                <w:spacing w:val="-3"/>
              </w:rPr>
              <w:t xml:space="preserve"> </w:t>
            </w:r>
            <w:r w:rsidRPr="006415CE">
              <w:t>scolastico</w:t>
            </w:r>
            <w:r w:rsidR="00712102">
              <w:t xml:space="preserve"> </w:t>
            </w:r>
            <w:r w:rsidRPr="006415CE">
              <w:t>punti</w:t>
            </w:r>
            <w:r w:rsidRPr="006415CE">
              <w:rPr>
                <w:spacing w:val="-2"/>
              </w:rPr>
              <w:t xml:space="preserve"> </w:t>
            </w:r>
            <w:r w:rsidRPr="006415CE">
              <w:t>6</w:t>
            </w:r>
            <w:r w:rsidRPr="006415CE">
              <w:rPr>
                <w:spacing w:val="-2"/>
              </w:rPr>
              <w:t xml:space="preserve"> </w:t>
            </w:r>
            <w:r w:rsidRPr="006415CE">
              <w:t>per</w:t>
            </w:r>
            <w:r w:rsidRPr="006415CE">
              <w:rPr>
                <w:spacing w:val="-1"/>
              </w:rPr>
              <w:t xml:space="preserve"> </w:t>
            </w:r>
            <w:r w:rsidRPr="006415CE">
              <w:t>un</w:t>
            </w:r>
            <w:r w:rsidRPr="006415CE">
              <w:rPr>
                <w:spacing w:val="-2"/>
              </w:rPr>
              <w:t xml:space="preserve"> </w:t>
            </w:r>
            <w:r w:rsidRPr="006415CE">
              <w:t>massimo</w:t>
            </w:r>
            <w:r w:rsidRPr="006415CE">
              <w:rPr>
                <w:spacing w:val="-1"/>
              </w:rPr>
              <w:t xml:space="preserve"> </w:t>
            </w:r>
            <w:r w:rsidRPr="006415CE">
              <w:t>di</w:t>
            </w:r>
            <w:r w:rsidRPr="006415CE">
              <w:rPr>
                <w:spacing w:val="-2"/>
              </w:rPr>
              <w:t xml:space="preserve"> </w:t>
            </w:r>
            <w:r w:rsidRPr="006415CE">
              <w:t>30</w:t>
            </w:r>
            <w:r w:rsidRPr="006415CE">
              <w:rPr>
                <w:spacing w:val="-1"/>
              </w:rPr>
              <w:t xml:space="preserve"> </w:t>
            </w:r>
            <w:r w:rsidRPr="006415CE">
              <w:t>punti</w:t>
            </w:r>
          </w:p>
          <w:p w:rsidR="00481614" w:rsidRPr="006415CE" w:rsidRDefault="00481614" w:rsidP="006415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14" w:rsidRPr="006415CE" w:rsidRDefault="00481614" w:rsidP="006415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  <w:tr w:rsidR="00481614" w:rsidRPr="006415CE" w:rsidTr="000C6614">
        <w:trPr>
          <w:trHeight w:val="85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29" w:rsidRPr="00284729" w:rsidRDefault="00284729" w:rsidP="006415CE">
            <w:pPr>
              <w:pStyle w:val="TableParagraph"/>
              <w:tabs>
                <w:tab w:val="left" w:pos="4631"/>
              </w:tabs>
              <w:spacing w:line="223" w:lineRule="exact"/>
            </w:pPr>
            <w:r>
              <w:t>Incarichi finanziati fond</w:t>
            </w:r>
            <w:r w:rsidRPr="00284729">
              <w:t>i PON-POR PNRR</w:t>
            </w:r>
            <w:r>
              <w:t xml:space="preserve"> </w:t>
            </w:r>
            <w:proofErr w:type="spellStart"/>
            <w:r>
              <w:t>a.s.</w:t>
            </w:r>
            <w:proofErr w:type="spellEnd"/>
            <w:r>
              <w:t xml:space="preserve"> 2022-2023</w:t>
            </w:r>
          </w:p>
          <w:p w:rsidR="00284729" w:rsidRDefault="00284729" w:rsidP="006415CE">
            <w:pPr>
              <w:pStyle w:val="TableParagraph"/>
              <w:tabs>
                <w:tab w:val="left" w:pos="4631"/>
              </w:tabs>
              <w:spacing w:line="223" w:lineRule="exact"/>
              <w:rPr>
                <w:sz w:val="28"/>
              </w:rPr>
            </w:pPr>
          </w:p>
          <w:p w:rsidR="00481614" w:rsidRPr="006415CE" w:rsidRDefault="00481614" w:rsidP="00374C40">
            <w:pPr>
              <w:pStyle w:val="TableParagraph"/>
              <w:tabs>
                <w:tab w:val="left" w:pos="4631"/>
              </w:tabs>
              <w:spacing w:line="223" w:lineRule="exact"/>
              <w:rPr>
                <w:sz w:val="23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14" w:rsidRDefault="00374C40" w:rsidP="00374C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9"/>
            </w:r>
            <w:r>
              <w:rPr>
                <w:sz w:val="22"/>
                <w:szCs w:val="22"/>
              </w:rPr>
              <w:t xml:space="preserve">    Si</w:t>
            </w:r>
          </w:p>
          <w:p w:rsidR="00374C40" w:rsidRDefault="00374C40" w:rsidP="006415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74C40" w:rsidRPr="006415CE" w:rsidRDefault="00374C40" w:rsidP="00374C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99"/>
            </w:r>
            <w:r>
              <w:rPr>
                <w:sz w:val="22"/>
                <w:szCs w:val="22"/>
              </w:rPr>
              <w:t xml:space="preserve">    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14" w:rsidRPr="006415CE" w:rsidRDefault="00481614" w:rsidP="006415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6F45" w:rsidRPr="006415CE" w:rsidRDefault="007F6F45" w:rsidP="006415CE">
      <w:pPr>
        <w:rPr>
          <w:b/>
        </w:rPr>
      </w:pPr>
    </w:p>
    <w:p w:rsidR="007F6F45" w:rsidRPr="006415CE" w:rsidRDefault="007F6F45" w:rsidP="006415CE">
      <w:pPr>
        <w:rPr>
          <w:b/>
        </w:rPr>
      </w:pPr>
    </w:p>
    <w:p w:rsidR="007F6F45" w:rsidRPr="006415CE" w:rsidRDefault="007F6F45" w:rsidP="006415CE">
      <w:pPr>
        <w:rPr>
          <w:b/>
        </w:rPr>
      </w:pPr>
    </w:p>
    <w:p w:rsidR="007F6F45" w:rsidRPr="006415CE" w:rsidRDefault="007F6F45" w:rsidP="006415CE">
      <w:pPr>
        <w:rPr>
          <w:b/>
        </w:rPr>
      </w:pPr>
    </w:p>
    <w:p w:rsidR="007F6F45" w:rsidRPr="006415CE" w:rsidRDefault="0058571F" w:rsidP="006415CE">
      <w:pPr>
        <w:rPr>
          <w:b/>
        </w:rPr>
      </w:pPr>
      <w:r w:rsidRPr="006415C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2668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02"/>
                            <a:gd name="T2" fmla="+- 0 5334 1133"/>
                            <a:gd name="T3" fmla="*/ T2 w 4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2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563E4" id="Freeform 3" o:spid="_x0000_s1026" style="position:absolute;margin-left:56.65pt;margin-top:11.4pt;width:21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EO9gIAAIsGAAAOAAAAZHJzL2Uyb0RvYy54bWysVduO0zAQfUfiHyw/grq5NL1stekKtVuE&#10;tMBKWz7AtZ0mIrGD7TZdEP/OjJN02y5ICJGH1M6Mz5w545ne3B6qkuylsYVWKY2uQkqk4loUapvS&#10;L+vVYEqJdUwJVmolU/okLb2dv35109QzGetcl0IaAiDKzpo6pblz9SwILM9lxeyVrqUCY6ZNxRxs&#10;zTYQhjWAXpVBHIbjoNFG1EZzaS18XbZGOvf4WSa5+5xlVjpSphS4Of82/r3BdzC/YbOtYXVe8I4G&#10;+wcWFSsUBD1CLZljZGeKF1BVwY22OnNXXFeBzrKCS58DZBOFF9k85qyWPhcQx9ZHmez/g+Wf9g+G&#10;FCKlMSWKVVCilZESBSdDVKep7QycHusHg/nZ+l7zrxYMwZkFNxZ8yKb5qAWgsJ3TXpFDZio8CbmS&#10;gxf+6Si8PDjC4WM8Hk/jCdSHgy3CFQZgs/4s31n3XmqPw/b31rVlE7DyoouO+hogsqqECr4dkJBE&#10;0XDoX12Zj25R7/YmIOuQNCSJw/jSCQQ5wRoNh8lvsYa9G2LFJ1jAf9szZHlPmh9UxxpWhGGbhF6n&#10;WlvUZw3ceoEAAZwwwz/4QuxL3/ZMF8LA/b+8+YYSuPmbNtuaOWSGIXBJmpR6KfBDpfdyrb3JXVQO&#10;gjxbS3XqBcfPM2jNcAID+KoegyLXk8oqvSrK0pe2VEhlFI4mXhury0KgEdlYs90sSkP2DHvaP911&#10;OXMzeqeEB8slE3fd2rGibNcQvPTawiXsJMDr6Jv2x3V4fTe9myaDJB7fDZJwuRy8Wy2SwXgVTUbL&#10;4XKxWEY/kVqUzPJCCKmQXT9AouTvGrQbZW3rH0fIWRZnya788zLZ4JyGFxly6X99dr5dsUPblt5o&#10;8QTdanQ7EWGCwyLX5jslDUzDlNpvO2YkJeUHBePmOkoSHJ9+k4wmMWzMqWVzamGKA1RKHYULjsuF&#10;a0furjbFNodIkS+r0u9gSmQFtrPn17LqNjDxfAbddMaRerr3Xs//IfNfAAAA//8DAFBLAwQUAAYA&#10;CAAAACEAU3uMrt0AAAAJAQAADwAAAGRycy9kb3ducmV2LnhtbEyPzU7DMBCE70i8g7VI3KiTWEUl&#10;xKkQEpzpD0jcnHhJosbrYLtteHuWEz3O7KfZmWo9u1GcMMTBk4Z8kYFAar0dqNOw373crUDEZMia&#10;0RNq+MEI6/r6qjKl9Wfa4GmbOsEhFEujoU9pKqWMbY/OxIWfkPj25YMziWXopA3mzOFulEWW3Utn&#10;BuIPvZnwucf2sD06Dd/Zqw8fB//+0E75fvPZvO3MqtP69mZ+egSRcE7/MPzV5+pQc6fGH8lGMbLO&#10;lWJUQ1HwBAaWSi1BNGyoDGRdycsF9S8AAAD//wMAUEsBAi0AFAAGAAgAAAAhALaDOJL+AAAA4QEA&#10;ABMAAAAAAAAAAAAAAAAAAAAAAFtDb250ZW50X1R5cGVzXS54bWxQSwECLQAUAAYACAAAACEAOP0h&#10;/9YAAACUAQAACwAAAAAAAAAAAAAAAAAvAQAAX3JlbHMvLnJlbHNQSwECLQAUAAYACAAAACEA71Mx&#10;DvYCAACLBgAADgAAAAAAAAAAAAAAAAAuAgAAZHJzL2Uyb0RvYy54bWxQSwECLQAUAAYACAAAACEA&#10;U3uMrt0AAAAJAQAADwAAAAAAAAAAAAAAAABQBQAAZHJzL2Rvd25yZXYueG1sUEsFBgAAAAAEAAQA&#10;8wAAAFoGAAAAAA==&#10;" path="m,l4201,e" filled="f" strokeweight=".14047mm">
                <v:path arrowok="t" o:connecttype="custom" o:connectlocs="0,0;2667635,0" o:connectangles="0,0"/>
                <w10:wrap type="topAndBottom" anchorx="page"/>
              </v:shape>
            </w:pict>
          </mc:Fallback>
        </mc:AlternateContent>
      </w:r>
    </w:p>
    <w:p w:rsidR="007F6F45" w:rsidRPr="006415CE" w:rsidRDefault="0077680D" w:rsidP="006415CE">
      <w:r w:rsidRPr="006415CE">
        <w:t>Luogo</w:t>
      </w:r>
      <w:r w:rsidRPr="006415CE">
        <w:rPr>
          <w:spacing w:val="-2"/>
        </w:rPr>
        <w:t xml:space="preserve"> </w:t>
      </w:r>
      <w:r w:rsidRPr="006415CE">
        <w:t>e</w:t>
      </w:r>
      <w:r w:rsidRPr="006415CE">
        <w:rPr>
          <w:spacing w:val="-3"/>
        </w:rPr>
        <w:t xml:space="preserve"> </w:t>
      </w:r>
      <w:r w:rsidRPr="006415CE">
        <w:t>data</w:t>
      </w:r>
    </w:p>
    <w:p w:rsidR="007F6F45" w:rsidRPr="006415CE" w:rsidRDefault="007F6F45" w:rsidP="006415CE"/>
    <w:p w:rsidR="007F6F45" w:rsidRPr="006415CE" w:rsidRDefault="007F6F45" w:rsidP="006415CE"/>
    <w:p w:rsidR="007F6F45" w:rsidRPr="006415CE" w:rsidRDefault="0058571F" w:rsidP="006415CE">
      <w:pPr>
        <w:spacing w:before="3"/>
      </w:pPr>
      <w:r w:rsidRPr="006415C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4338955</wp:posOffset>
                </wp:positionH>
                <wp:positionV relativeFrom="paragraph">
                  <wp:posOffset>123825</wp:posOffset>
                </wp:positionV>
                <wp:extent cx="2477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7770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02"/>
                            <a:gd name="T2" fmla="+- 0 10734 6833"/>
                            <a:gd name="T3" fmla="*/ T2 w 3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2">
                              <a:moveTo>
                                <a:pt x="0" y="0"/>
                              </a:moveTo>
                              <a:lnTo>
                                <a:pt x="39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AF97" id="Freeform 2" o:spid="_x0000_s1026" style="position:absolute;margin-left:341.65pt;margin-top:9.75pt;width:19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6fe+QIAAIwGAAAOAAAAZHJzL2Uyb0RvYy54bWysVduO0zAQfUfiHyw/grq5NL1Fm65QLwhp&#10;gZW2fICbOE2EYwfbbbog/p3xJOm2XZAQIg+pnRnPnHPGM729O1aCHLg2pZIJDW58SrhMVVbKXUK/&#10;bNaDKSXGMpkxoSRP6BM39G7++tVtU8c8VIUSGdcEgkgTN3VCC2vr2PNMWvCKmRtVcwnGXOmKWdjq&#10;nZdp1kD0Snih74+9Rums1irlxsDXZWukc4yf5zy1n/PccEtEQgGbxbfG99a9vfkti3ea1UWZdjDY&#10;P6CoWCkh6SnUkllG9rp8EaoqU62Myu1NqipP5XmZcuQAbAL/is1jwWqOXEAcU59kMv8vbPrp8KBJ&#10;mUHtKJGsghKtNedOcBI6dZraxOD0WD9ox8/U9yr9asDgXVjcxoAP2TYfVQZR2N4qVOSY68qdBK7k&#10;iMI/nYTnR0tS+BhGE3igPinYghBWLgGL+7Pp3tj3XGEcdrg3ti1bBisUPeugbyBEXgmo4NsB8cl4&#10;OhziqyvzyQ24tm5vPLLxSUOGMx/ZQgFPTmHvhLECfzKMfhts2Pu5YOFZMCCw6yGyokedHmUHG1aE&#10;uT7xUahaGSfQBsD1CkEEcHIU/+ALua992zNdCg0NcH31NSVw9betJjWzDplL4ZakSShq4T5U6sA3&#10;Ck32qnSQ5Nkq5LkXHL9k0JrhhEuAZT0ldVjPSivVuhQCayukgzLyRxPUxihRZs7o0Bi92y6EJgfm&#10;mhqf7r5cuGm1lxkGKzjLVt3aslK0a0guUFu4hZ0E7j5i1/6Y+bPVdDWNBlE4Xg0if7kcvFsvosF4&#10;HUxGy+FysVgGPx20IIqLMsu4dOj6CRJEf9eh3Sxre/80Qy5YXJBd4/OSrHcJA0UGLv0vssN+dS3a&#10;9vRWZU/Qrlq1IxFGOCwKpb9T0sA4TKj5tmeaUyI+SJg3syCK3PzETTSahLDR55btuYXJFEIl1FK4&#10;4G65sO3M3de63BWQKcCySvUOxkReun5GfC2qbgMjDxl049nN1PM9ej3/icx/AQAA//8DAFBLAwQU&#10;AAYACAAAACEAxMWNqOAAAAAKAQAADwAAAGRycy9kb3ducmV2LnhtbEyPT0+DQBDF7yZ+h82YeLNL&#10;JZaKLA0hMR56MLR+gAWGPyk7i+y2xX56h5PeZua9vPm9ZDebQVxwcr0lBetVAAKpsnVPrYKv4/vT&#10;FoTzmmo9WEIFP+hgl97fJTqu7ZUKvBx8KziEXKwVdN6PsZSu6tBot7IjEmuNnYz2vE6trCd95XAz&#10;yOcg2Eije+IPnR4x77A6Hc5GQVbcPppyfzueijzfR1H5uc6+G6UeH+bsDYTH2f+ZYcFndEiZqbRn&#10;qp0YFGy2YchWFl5fQCyGIAp5KpdLBDJN5P8K6S8AAAD//wMAUEsBAi0AFAAGAAgAAAAhALaDOJL+&#10;AAAA4QEAABMAAAAAAAAAAAAAAAAAAAAAAFtDb250ZW50X1R5cGVzXS54bWxQSwECLQAUAAYACAAA&#10;ACEAOP0h/9YAAACUAQAACwAAAAAAAAAAAAAAAAAvAQAAX3JlbHMvLnJlbHNQSwECLQAUAAYACAAA&#10;ACEAvSOn3vkCAACMBgAADgAAAAAAAAAAAAAAAAAuAgAAZHJzL2Uyb0RvYy54bWxQSwECLQAUAAYA&#10;CAAAACEAxMWNqOAAAAAKAQAADwAAAAAAAAAAAAAAAABTBQAAZHJzL2Rvd25yZXYueG1sUEsFBgAA&#10;AAAEAAQA8wAAAGAGAAAAAA==&#10;" path="m,l3901,e" filled="f" strokeweight=".14047mm">
                <v:path arrowok="t" o:connecttype="custom" o:connectlocs="0,0;2477135,0" o:connectangles="0,0"/>
                <w10:wrap type="topAndBottom" anchorx="page"/>
              </v:shape>
            </w:pict>
          </mc:Fallback>
        </mc:AlternateContent>
      </w:r>
    </w:p>
    <w:p w:rsidR="007F6F45" w:rsidRPr="006415CE" w:rsidRDefault="0077680D" w:rsidP="006415CE">
      <w:pPr>
        <w:spacing w:line="202" w:lineRule="exact"/>
        <w:ind w:right="1834"/>
        <w:jc w:val="right"/>
      </w:pPr>
      <w:r w:rsidRPr="006415CE">
        <w:t>(firma)</w:t>
      </w:r>
    </w:p>
    <w:sectPr w:rsidR="007F6F45" w:rsidRPr="006415CE">
      <w:pgSz w:w="11900" w:h="16840"/>
      <w:pgMar w:top="160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C60"/>
    <w:multiLevelType w:val="hybridMultilevel"/>
    <w:tmpl w:val="45984888"/>
    <w:lvl w:ilvl="0" w:tplc="D98AFD34">
      <w:start w:val="1"/>
      <w:numFmt w:val="lowerLetter"/>
      <w:lvlText w:val="%1."/>
      <w:lvlJc w:val="left"/>
      <w:pPr>
        <w:ind w:left="78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F00ADA0">
      <w:numFmt w:val="bullet"/>
      <w:lvlText w:val="•"/>
      <w:lvlJc w:val="left"/>
      <w:pPr>
        <w:ind w:left="1702" w:hanging="190"/>
      </w:pPr>
      <w:rPr>
        <w:rFonts w:hint="default"/>
        <w:lang w:val="it-IT" w:eastAsia="en-US" w:bidi="ar-SA"/>
      </w:rPr>
    </w:lvl>
    <w:lvl w:ilvl="2" w:tplc="6D303F82">
      <w:numFmt w:val="bullet"/>
      <w:lvlText w:val="•"/>
      <w:lvlJc w:val="left"/>
      <w:pPr>
        <w:ind w:left="2624" w:hanging="190"/>
      </w:pPr>
      <w:rPr>
        <w:rFonts w:hint="default"/>
        <w:lang w:val="it-IT" w:eastAsia="en-US" w:bidi="ar-SA"/>
      </w:rPr>
    </w:lvl>
    <w:lvl w:ilvl="3" w:tplc="CAE2F1F6">
      <w:numFmt w:val="bullet"/>
      <w:lvlText w:val="•"/>
      <w:lvlJc w:val="left"/>
      <w:pPr>
        <w:ind w:left="3546" w:hanging="190"/>
      </w:pPr>
      <w:rPr>
        <w:rFonts w:hint="default"/>
        <w:lang w:val="it-IT" w:eastAsia="en-US" w:bidi="ar-SA"/>
      </w:rPr>
    </w:lvl>
    <w:lvl w:ilvl="4" w:tplc="1990243A">
      <w:numFmt w:val="bullet"/>
      <w:lvlText w:val="•"/>
      <w:lvlJc w:val="left"/>
      <w:pPr>
        <w:ind w:left="4468" w:hanging="190"/>
      </w:pPr>
      <w:rPr>
        <w:rFonts w:hint="default"/>
        <w:lang w:val="it-IT" w:eastAsia="en-US" w:bidi="ar-SA"/>
      </w:rPr>
    </w:lvl>
    <w:lvl w:ilvl="5" w:tplc="0F5A5338">
      <w:numFmt w:val="bullet"/>
      <w:lvlText w:val="•"/>
      <w:lvlJc w:val="left"/>
      <w:pPr>
        <w:ind w:left="5390" w:hanging="190"/>
      </w:pPr>
      <w:rPr>
        <w:rFonts w:hint="default"/>
        <w:lang w:val="it-IT" w:eastAsia="en-US" w:bidi="ar-SA"/>
      </w:rPr>
    </w:lvl>
    <w:lvl w:ilvl="6" w:tplc="0BDEB36E">
      <w:numFmt w:val="bullet"/>
      <w:lvlText w:val="•"/>
      <w:lvlJc w:val="left"/>
      <w:pPr>
        <w:ind w:left="6312" w:hanging="190"/>
      </w:pPr>
      <w:rPr>
        <w:rFonts w:hint="default"/>
        <w:lang w:val="it-IT" w:eastAsia="en-US" w:bidi="ar-SA"/>
      </w:rPr>
    </w:lvl>
    <w:lvl w:ilvl="7" w:tplc="FAF2C750">
      <w:numFmt w:val="bullet"/>
      <w:lvlText w:val="•"/>
      <w:lvlJc w:val="left"/>
      <w:pPr>
        <w:ind w:left="7234" w:hanging="190"/>
      </w:pPr>
      <w:rPr>
        <w:rFonts w:hint="default"/>
        <w:lang w:val="it-IT" w:eastAsia="en-US" w:bidi="ar-SA"/>
      </w:rPr>
    </w:lvl>
    <w:lvl w:ilvl="8" w:tplc="FC68C09A">
      <w:numFmt w:val="bullet"/>
      <w:lvlText w:val="•"/>
      <w:lvlJc w:val="left"/>
      <w:pPr>
        <w:ind w:left="8156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281D07CC"/>
    <w:multiLevelType w:val="hybridMultilevel"/>
    <w:tmpl w:val="A0986F10"/>
    <w:lvl w:ilvl="0" w:tplc="1346BD80">
      <w:start w:val="1"/>
      <w:numFmt w:val="lowerLetter"/>
      <w:lvlText w:val="%1."/>
      <w:lvlJc w:val="left"/>
      <w:pPr>
        <w:ind w:left="78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A743F54">
      <w:numFmt w:val="bullet"/>
      <w:lvlText w:val="•"/>
      <w:lvlJc w:val="left"/>
      <w:pPr>
        <w:ind w:left="1702" w:hanging="190"/>
      </w:pPr>
      <w:rPr>
        <w:rFonts w:hint="default"/>
        <w:lang w:val="it-IT" w:eastAsia="en-US" w:bidi="ar-SA"/>
      </w:rPr>
    </w:lvl>
    <w:lvl w:ilvl="2" w:tplc="D85A8198">
      <w:numFmt w:val="bullet"/>
      <w:lvlText w:val="•"/>
      <w:lvlJc w:val="left"/>
      <w:pPr>
        <w:ind w:left="2624" w:hanging="190"/>
      </w:pPr>
      <w:rPr>
        <w:rFonts w:hint="default"/>
        <w:lang w:val="it-IT" w:eastAsia="en-US" w:bidi="ar-SA"/>
      </w:rPr>
    </w:lvl>
    <w:lvl w:ilvl="3" w:tplc="360CD95C">
      <w:numFmt w:val="bullet"/>
      <w:lvlText w:val="•"/>
      <w:lvlJc w:val="left"/>
      <w:pPr>
        <w:ind w:left="3546" w:hanging="190"/>
      </w:pPr>
      <w:rPr>
        <w:rFonts w:hint="default"/>
        <w:lang w:val="it-IT" w:eastAsia="en-US" w:bidi="ar-SA"/>
      </w:rPr>
    </w:lvl>
    <w:lvl w:ilvl="4" w:tplc="1B3E8718">
      <w:numFmt w:val="bullet"/>
      <w:lvlText w:val="•"/>
      <w:lvlJc w:val="left"/>
      <w:pPr>
        <w:ind w:left="4468" w:hanging="190"/>
      </w:pPr>
      <w:rPr>
        <w:rFonts w:hint="default"/>
        <w:lang w:val="it-IT" w:eastAsia="en-US" w:bidi="ar-SA"/>
      </w:rPr>
    </w:lvl>
    <w:lvl w:ilvl="5" w:tplc="1F4E3B50">
      <w:numFmt w:val="bullet"/>
      <w:lvlText w:val="•"/>
      <w:lvlJc w:val="left"/>
      <w:pPr>
        <w:ind w:left="5390" w:hanging="190"/>
      </w:pPr>
      <w:rPr>
        <w:rFonts w:hint="default"/>
        <w:lang w:val="it-IT" w:eastAsia="en-US" w:bidi="ar-SA"/>
      </w:rPr>
    </w:lvl>
    <w:lvl w:ilvl="6" w:tplc="CEEA6C0A">
      <w:numFmt w:val="bullet"/>
      <w:lvlText w:val="•"/>
      <w:lvlJc w:val="left"/>
      <w:pPr>
        <w:ind w:left="6312" w:hanging="190"/>
      </w:pPr>
      <w:rPr>
        <w:rFonts w:hint="default"/>
        <w:lang w:val="it-IT" w:eastAsia="en-US" w:bidi="ar-SA"/>
      </w:rPr>
    </w:lvl>
    <w:lvl w:ilvl="7" w:tplc="151C2314">
      <w:numFmt w:val="bullet"/>
      <w:lvlText w:val="•"/>
      <w:lvlJc w:val="left"/>
      <w:pPr>
        <w:ind w:left="7234" w:hanging="190"/>
      </w:pPr>
      <w:rPr>
        <w:rFonts w:hint="default"/>
        <w:lang w:val="it-IT" w:eastAsia="en-US" w:bidi="ar-SA"/>
      </w:rPr>
    </w:lvl>
    <w:lvl w:ilvl="8" w:tplc="1A709FE2">
      <w:numFmt w:val="bullet"/>
      <w:lvlText w:val="•"/>
      <w:lvlJc w:val="left"/>
      <w:pPr>
        <w:ind w:left="8156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2D733E9C"/>
    <w:multiLevelType w:val="hybridMultilevel"/>
    <w:tmpl w:val="5318280E"/>
    <w:lvl w:ilvl="0" w:tplc="041CEBCC">
      <w:start w:val="1"/>
      <w:numFmt w:val="lowerLetter"/>
      <w:lvlText w:val="%1."/>
      <w:lvlJc w:val="left"/>
      <w:pPr>
        <w:ind w:left="78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0A0DA52">
      <w:numFmt w:val="bullet"/>
      <w:lvlText w:val="•"/>
      <w:lvlJc w:val="left"/>
      <w:pPr>
        <w:ind w:left="1702" w:hanging="190"/>
      </w:pPr>
      <w:rPr>
        <w:rFonts w:hint="default"/>
        <w:lang w:val="it-IT" w:eastAsia="en-US" w:bidi="ar-SA"/>
      </w:rPr>
    </w:lvl>
    <w:lvl w:ilvl="2" w:tplc="F4389B1C">
      <w:numFmt w:val="bullet"/>
      <w:lvlText w:val="•"/>
      <w:lvlJc w:val="left"/>
      <w:pPr>
        <w:ind w:left="2624" w:hanging="190"/>
      </w:pPr>
      <w:rPr>
        <w:rFonts w:hint="default"/>
        <w:lang w:val="it-IT" w:eastAsia="en-US" w:bidi="ar-SA"/>
      </w:rPr>
    </w:lvl>
    <w:lvl w:ilvl="3" w:tplc="1390FEA0">
      <w:numFmt w:val="bullet"/>
      <w:lvlText w:val="•"/>
      <w:lvlJc w:val="left"/>
      <w:pPr>
        <w:ind w:left="3546" w:hanging="190"/>
      </w:pPr>
      <w:rPr>
        <w:rFonts w:hint="default"/>
        <w:lang w:val="it-IT" w:eastAsia="en-US" w:bidi="ar-SA"/>
      </w:rPr>
    </w:lvl>
    <w:lvl w:ilvl="4" w:tplc="F81E310C">
      <w:numFmt w:val="bullet"/>
      <w:lvlText w:val="•"/>
      <w:lvlJc w:val="left"/>
      <w:pPr>
        <w:ind w:left="4468" w:hanging="190"/>
      </w:pPr>
      <w:rPr>
        <w:rFonts w:hint="default"/>
        <w:lang w:val="it-IT" w:eastAsia="en-US" w:bidi="ar-SA"/>
      </w:rPr>
    </w:lvl>
    <w:lvl w:ilvl="5" w:tplc="0644BDC8">
      <w:numFmt w:val="bullet"/>
      <w:lvlText w:val="•"/>
      <w:lvlJc w:val="left"/>
      <w:pPr>
        <w:ind w:left="5390" w:hanging="190"/>
      </w:pPr>
      <w:rPr>
        <w:rFonts w:hint="default"/>
        <w:lang w:val="it-IT" w:eastAsia="en-US" w:bidi="ar-SA"/>
      </w:rPr>
    </w:lvl>
    <w:lvl w:ilvl="6" w:tplc="5144F32E">
      <w:numFmt w:val="bullet"/>
      <w:lvlText w:val="•"/>
      <w:lvlJc w:val="left"/>
      <w:pPr>
        <w:ind w:left="6312" w:hanging="190"/>
      </w:pPr>
      <w:rPr>
        <w:rFonts w:hint="default"/>
        <w:lang w:val="it-IT" w:eastAsia="en-US" w:bidi="ar-SA"/>
      </w:rPr>
    </w:lvl>
    <w:lvl w:ilvl="7" w:tplc="B590CF0A">
      <w:numFmt w:val="bullet"/>
      <w:lvlText w:val="•"/>
      <w:lvlJc w:val="left"/>
      <w:pPr>
        <w:ind w:left="7234" w:hanging="190"/>
      </w:pPr>
      <w:rPr>
        <w:rFonts w:hint="default"/>
        <w:lang w:val="it-IT" w:eastAsia="en-US" w:bidi="ar-SA"/>
      </w:rPr>
    </w:lvl>
    <w:lvl w:ilvl="8" w:tplc="7292BE40">
      <w:numFmt w:val="bullet"/>
      <w:lvlText w:val="•"/>
      <w:lvlJc w:val="left"/>
      <w:pPr>
        <w:ind w:left="8156" w:hanging="190"/>
      </w:pPr>
      <w:rPr>
        <w:rFonts w:hint="default"/>
        <w:lang w:val="it-IT" w:eastAsia="en-US" w:bidi="ar-SA"/>
      </w:rPr>
    </w:lvl>
  </w:abstractNum>
  <w:abstractNum w:abstractNumId="3" w15:restartNumberingAfterBreak="0">
    <w:nsid w:val="38CA58D5"/>
    <w:multiLevelType w:val="hybridMultilevel"/>
    <w:tmpl w:val="FA7ADD3E"/>
    <w:lvl w:ilvl="0" w:tplc="4DFC41C0">
      <w:numFmt w:val="bullet"/>
      <w:lvlText w:val="-"/>
      <w:lvlJc w:val="left"/>
      <w:pPr>
        <w:ind w:left="1396" w:hanging="360"/>
      </w:pPr>
      <w:rPr>
        <w:rFonts w:ascii="Book Antiqua" w:eastAsia="Book Antiqua" w:hAnsi="Book Antiqua" w:cs="Book Antiqu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" w15:restartNumberingAfterBreak="0">
    <w:nsid w:val="44442253"/>
    <w:multiLevelType w:val="hybridMultilevel"/>
    <w:tmpl w:val="F1FAB824"/>
    <w:lvl w:ilvl="0" w:tplc="B3507492">
      <w:numFmt w:val="bullet"/>
      <w:lvlText w:val="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9BE70DA">
      <w:start w:val="1"/>
      <w:numFmt w:val="lowerLetter"/>
      <w:lvlText w:val="%2."/>
      <w:lvlJc w:val="left"/>
      <w:pPr>
        <w:ind w:left="782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9B67B58">
      <w:numFmt w:val="bullet"/>
      <w:lvlText w:val="•"/>
      <w:lvlJc w:val="left"/>
      <w:pPr>
        <w:ind w:left="1804" w:hanging="190"/>
      </w:pPr>
      <w:rPr>
        <w:rFonts w:hint="default"/>
        <w:lang w:val="it-IT" w:eastAsia="en-US" w:bidi="ar-SA"/>
      </w:rPr>
    </w:lvl>
    <w:lvl w:ilvl="3" w:tplc="67C8FBFE">
      <w:numFmt w:val="bullet"/>
      <w:lvlText w:val="•"/>
      <w:lvlJc w:val="left"/>
      <w:pPr>
        <w:ind w:left="2828" w:hanging="190"/>
      </w:pPr>
      <w:rPr>
        <w:rFonts w:hint="default"/>
        <w:lang w:val="it-IT" w:eastAsia="en-US" w:bidi="ar-SA"/>
      </w:rPr>
    </w:lvl>
    <w:lvl w:ilvl="4" w:tplc="D8607834">
      <w:numFmt w:val="bullet"/>
      <w:lvlText w:val="•"/>
      <w:lvlJc w:val="left"/>
      <w:pPr>
        <w:ind w:left="3853" w:hanging="190"/>
      </w:pPr>
      <w:rPr>
        <w:rFonts w:hint="default"/>
        <w:lang w:val="it-IT" w:eastAsia="en-US" w:bidi="ar-SA"/>
      </w:rPr>
    </w:lvl>
    <w:lvl w:ilvl="5" w:tplc="F738AEFE">
      <w:numFmt w:val="bullet"/>
      <w:lvlText w:val="•"/>
      <w:lvlJc w:val="left"/>
      <w:pPr>
        <w:ind w:left="4877" w:hanging="190"/>
      </w:pPr>
      <w:rPr>
        <w:rFonts w:hint="default"/>
        <w:lang w:val="it-IT" w:eastAsia="en-US" w:bidi="ar-SA"/>
      </w:rPr>
    </w:lvl>
    <w:lvl w:ilvl="6" w:tplc="D234CD4E">
      <w:numFmt w:val="bullet"/>
      <w:lvlText w:val="•"/>
      <w:lvlJc w:val="left"/>
      <w:pPr>
        <w:ind w:left="5902" w:hanging="190"/>
      </w:pPr>
      <w:rPr>
        <w:rFonts w:hint="default"/>
        <w:lang w:val="it-IT" w:eastAsia="en-US" w:bidi="ar-SA"/>
      </w:rPr>
    </w:lvl>
    <w:lvl w:ilvl="7" w:tplc="CA9696F8">
      <w:numFmt w:val="bullet"/>
      <w:lvlText w:val="•"/>
      <w:lvlJc w:val="left"/>
      <w:pPr>
        <w:ind w:left="6926" w:hanging="190"/>
      </w:pPr>
      <w:rPr>
        <w:rFonts w:hint="default"/>
        <w:lang w:val="it-IT" w:eastAsia="en-US" w:bidi="ar-SA"/>
      </w:rPr>
    </w:lvl>
    <w:lvl w:ilvl="8" w:tplc="201C4112">
      <w:numFmt w:val="bullet"/>
      <w:lvlText w:val="•"/>
      <w:lvlJc w:val="left"/>
      <w:pPr>
        <w:ind w:left="7951" w:hanging="190"/>
      </w:pPr>
      <w:rPr>
        <w:rFonts w:hint="default"/>
        <w:lang w:val="it-IT" w:eastAsia="en-US" w:bidi="ar-SA"/>
      </w:rPr>
    </w:lvl>
  </w:abstractNum>
  <w:abstractNum w:abstractNumId="5" w15:restartNumberingAfterBreak="0">
    <w:nsid w:val="66551B15"/>
    <w:multiLevelType w:val="hybridMultilevel"/>
    <w:tmpl w:val="4F9C7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03858"/>
    <w:multiLevelType w:val="hybridMultilevel"/>
    <w:tmpl w:val="3612A2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2E084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45"/>
    <w:rsid w:val="00005B1C"/>
    <w:rsid w:val="000206E1"/>
    <w:rsid w:val="00025CD3"/>
    <w:rsid w:val="000372ED"/>
    <w:rsid w:val="00090026"/>
    <w:rsid w:val="000C6614"/>
    <w:rsid w:val="0010442F"/>
    <w:rsid w:val="00113598"/>
    <w:rsid w:val="00191F7F"/>
    <w:rsid w:val="002754B7"/>
    <w:rsid w:val="00284729"/>
    <w:rsid w:val="002E31D1"/>
    <w:rsid w:val="0031770B"/>
    <w:rsid w:val="00324454"/>
    <w:rsid w:val="00374C40"/>
    <w:rsid w:val="00481614"/>
    <w:rsid w:val="005122FB"/>
    <w:rsid w:val="0054113E"/>
    <w:rsid w:val="0058571F"/>
    <w:rsid w:val="00593020"/>
    <w:rsid w:val="006415CE"/>
    <w:rsid w:val="006C4484"/>
    <w:rsid w:val="00712102"/>
    <w:rsid w:val="00750A26"/>
    <w:rsid w:val="0077680D"/>
    <w:rsid w:val="007B129B"/>
    <w:rsid w:val="007F6F45"/>
    <w:rsid w:val="00A278DC"/>
    <w:rsid w:val="00A560C1"/>
    <w:rsid w:val="00AD2AA7"/>
    <w:rsid w:val="00BA766E"/>
    <w:rsid w:val="00BC31A2"/>
    <w:rsid w:val="00CD1C64"/>
    <w:rsid w:val="00ED52FB"/>
    <w:rsid w:val="00F4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0901"/>
  <w15:docId w15:val="{EA9211B1-35E6-4701-8C78-D1B6C6A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2" w:hanging="203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48161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415C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5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5C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DICHIARAZIONE TITOLI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DICHIARAZIONE TITOLI</dc:title>
  <dc:creator>Citriniti</dc:creator>
  <cp:lastModifiedBy>pc</cp:lastModifiedBy>
  <cp:revision>5</cp:revision>
  <cp:lastPrinted>2023-07-20T10:28:00Z</cp:lastPrinted>
  <dcterms:created xsi:type="dcterms:W3CDTF">2023-07-19T10:26:00Z</dcterms:created>
  <dcterms:modified xsi:type="dcterms:W3CDTF">2023-07-20T10:48:00Z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2022-09-22T00:00:00Z</vt:filetime>
  </property>
</Properties>
</file>