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9780" w14:textId="77777777" w:rsidR="00466EAD" w:rsidRPr="00697FFE" w:rsidRDefault="00466EAD" w:rsidP="00466EA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Allegato A</w:t>
      </w:r>
    </w:p>
    <w:p w14:paraId="1DEEE6F0" w14:textId="77777777" w:rsidR="00466EAD" w:rsidRPr="008C55D3" w:rsidRDefault="00466EAD" w:rsidP="00466EAD">
      <w:pPr>
        <w:jc w:val="center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976F51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976F51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711E4C11" w14:textId="77777777" w:rsidR="00466EAD" w:rsidRPr="00697FFE" w:rsidRDefault="00466EAD" w:rsidP="00466EAD">
      <w:pPr>
        <w:rPr>
          <w:rFonts w:eastAsia="Arial"/>
          <w:sz w:val="18"/>
          <w:szCs w:val="18"/>
        </w:rPr>
      </w:pPr>
    </w:p>
    <w:p w14:paraId="325921EF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2077AE1C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2A5F2B4F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200D45F3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466EAD" w:rsidRPr="00697FFE" w14:paraId="02681963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1435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C1F039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97F58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7152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27BBD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D91A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934F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A27DF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7EB0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F642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43764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DC31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1C89A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C33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0365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164E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9754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5989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78C74C3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6EA29572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6E4C363E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CC9D4CB" w14:textId="77777777" w:rsidR="00466EAD" w:rsidRPr="00697FFE" w:rsidRDefault="00466EAD" w:rsidP="00466EA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65F55BB7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>Ad essere nominato in qualità di Esperto Formatore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10CC71F2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6"/>
        <w:gridCol w:w="2041"/>
        <w:gridCol w:w="1529"/>
        <w:gridCol w:w="1512"/>
      </w:tblGrid>
      <w:tr w:rsidR="00466EAD" w:rsidRPr="007F7D45" w14:paraId="3081167E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0E3C0B10" w14:textId="77777777" w:rsidR="00466EAD" w:rsidRDefault="00466EAD" w:rsidP="000A333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D58">
              <w:rPr>
                <w:bCs/>
                <w:iCs/>
                <w:sz w:val="20"/>
                <w:szCs w:val="20"/>
              </w:rPr>
              <w:t>Percorsi di formazione sulla transizione digitale</w:t>
            </w:r>
            <w:r>
              <w:rPr>
                <w:bCs/>
                <w:iCs/>
                <w:sz w:val="20"/>
                <w:szCs w:val="20"/>
              </w:rPr>
              <w:t xml:space="preserve"> 1 (Durata 40 ore) (Rivolto ai docenti dell’Istituto)</w:t>
            </w:r>
          </w:p>
        </w:tc>
      </w:tr>
      <w:tr w:rsidR="00466EAD" w:rsidRPr="007F7D45" w14:paraId="74BB5399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6348A3A8" w14:textId="3F55894F" w:rsidR="00466EAD" w:rsidRPr="00E34157" w:rsidRDefault="00466EA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 w:rsidRPr="00E34157">
              <w:rPr>
                <w:rFonts w:eastAsia="Calibri"/>
                <w:b/>
                <w:sz w:val="18"/>
                <w:szCs w:val="18"/>
              </w:rPr>
              <w:t>Re</w:t>
            </w:r>
            <w:r w:rsidR="00BA6685">
              <w:rPr>
                <w:rFonts w:eastAsia="Calibri"/>
                <w:b/>
                <w:sz w:val="18"/>
                <w:szCs w:val="18"/>
              </w:rPr>
              <w:t xml:space="preserve"> re</w:t>
            </w:r>
            <w:r w:rsidRPr="00E34157">
              <w:rPr>
                <w:rFonts w:eastAsia="Calibri"/>
                <w:b/>
                <w:sz w:val="18"/>
                <w:szCs w:val="18"/>
              </w:rPr>
              <w:t>quisiti di ammissibilità</w:t>
            </w:r>
            <w:r w:rsidRPr="00E34157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20292">
              <w:rPr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Pr="00F06DA4">
              <w:rPr>
                <w:bCs/>
                <w:color w:val="000000"/>
                <w:sz w:val="18"/>
                <w:szCs w:val="18"/>
              </w:rPr>
              <w:t xml:space="preserve">di Laurea in </w:t>
            </w:r>
            <w:r>
              <w:rPr>
                <w:bCs/>
                <w:color w:val="000000"/>
                <w:sz w:val="18"/>
                <w:szCs w:val="18"/>
              </w:rPr>
              <w:t>Informatica/Ingegneria settore dell’Informazione.</w:t>
            </w:r>
          </w:p>
        </w:tc>
      </w:tr>
      <w:tr w:rsidR="00466EAD" w:rsidRPr="007F7D45" w14:paraId="208DCB53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5183002E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9AAB842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56B83C3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41" w:type="dxa"/>
          </w:tcPr>
          <w:p w14:paraId="58AA83C4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SCUOLA</w:t>
            </w:r>
          </w:p>
        </w:tc>
      </w:tr>
      <w:tr w:rsidR="00466EAD" w:rsidRPr="007F7D45" w14:paraId="28EF5FBD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7ABDEFD0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2586">
              <w:rPr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63A5F566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0C42730" w14:textId="77777777" w:rsidR="00466EAD" w:rsidRPr="006D1CE9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3020542D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34A0003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25224EB1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023897AD" w14:textId="77777777" w:rsidR="00466EAD" w:rsidRPr="00A545C3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bCs/>
                <w:color w:val="000000"/>
                <w:sz w:val="18"/>
                <w:szCs w:val="18"/>
              </w:rPr>
              <w:t>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501F7C4C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62F04F25" w14:textId="77777777" w:rsidR="00466EAD" w:rsidRPr="00A545C3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8191FA0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6DF0728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1A7D95C7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3031A8E1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7DB1">
              <w:rPr>
                <w:rFonts w:eastAsia="Calibri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eastAsia="Calibri"/>
                <w:sz w:val="18"/>
                <w:szCs w:val="18"/>
              </w:rPr>
              <w:t>200</w:t>
            </w:r>
            <w:r w:rsidRPr="00F57DB1">
              <w:rPr>
                <w:rFonts w:eastAsia="Calibri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7C288BA3" w14:textId="77777777" w:rsidR="00466EAD" w:rsidRPr="00DF2586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3A81EC7E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55A766A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0545CEEE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5EE7C1E4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7C06366B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562AAF9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22023FA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06110B69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56EF6999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39B30419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23B1140B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5B5A9F1E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3E9739C9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4A909F79" w14:textId="77777777" w:rsidR="00466EAD" w:rsidRPr="00697FFE" w:rsidRDefault="00466EAD" w:rsidP="00466EA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2942BB6D" w14:textId="77777777" w:rsidR="00466EAD" w:rsidRPr="00697FFE" w:rsidRDefault="00466EAD" w:rsidP="00466EA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20"/>
          <w:szCs w:val="20"/>
        </w:rPr>
        <w:br w:type="page"/>
      </w:r>
      <w:r w:rsidRPr="00697FFE">
        <w:rPr>
          <w:rFonts w:eastAsia="Calibri"/>
          <w:b/>
          <w:sz w:val="18"/>
          <w:szCs w:val="18"/>
        </w:rPr>
        <w:lastRenderedPageBreak/>
        <w:t>Allegato A</w:t>
      </w:r>
    </w:p>
    <w:p w14:paraId="001D0F9B" w14:textId="77777777" w:rsidR="00466EAD" w:rsidRPr="008C55D3" w:rsidRDefault="00466EAD" w:rsidP="00466EAD">
      <w:pPr>
        <w:jc w:val="center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976F51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976F51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75EC59F7" w14:textId="77777777" w:rsidR="00466EAD" w:rsidRPr="00697FFE" w:rsidRDefault="00466EAD" w:rsidP="00466EAD">
      <w:pPr>
        <w:rPr>
          <w:rFonts w:eastAsia="Arial"/>
          <w:sz w:val="18"/>
          <w:szCs w:val="18"/>
        </w:rPr>
      </w:pPr>
    </w:p>
    <w:p w14:paraId="07443C77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5FD05A19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571D6C1D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1EC9781E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466EAD" w:rsidRPr="00697FFE" w14:paraId="5E010DE6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1D9B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DADC08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1DD5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6932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5D88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6175B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AB5BB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A9F33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405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246A2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C7B3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F8F99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4B747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7D857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34842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8173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E9F8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AA0A9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A24A17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697F1D93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4C9E7541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6052B2E" w14:textId="77777777" w:rsidR="00466EAD" w:rsidRPr="00697FFE" w:rsidRDefault="00466EAD" w:rsidP="00466EA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3F568B7B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>Ad essere nominato in qualità di Esperto Formatore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7631CC9D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6"/>
        <w:gridCol w:w="2041"/>
        <w:gridCol w:w="1529"/>
        <w:gridCol w:w="1512"/>
      </w:tblGrid>
      <w:tr w:rsidR="00466EAD" w:rsidRPr="007F7D45" w14:paraId="28E643CD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6F83A88E" w14:textId="77777777" w:rsidR="00466EAD" w:rsidRDefault="00466EAD" w:rsidP="000A333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bookmarkStart w:id="0" w:name="_Hlk162954131"/>
            <w:r w:rsidRPr="007A3D58">
              <w:rPr>
                <w:bCs/>
                <w:iCs/>
                <w:sz w:val="20"/>
                <w:szCs w:val="20"/>
              </w:rPr>
              <w:t>Percorsi di formazione sulla transizione digitale</w:t>
            </w:r>
            <w:r>
              <w:rPr>
                <w:bCs/>
                <w:iCs/>
                <w:sz w:val="20"/>
                <w:szCs w:val="20"/>
              </w:rPr>
              <w:t xml:space="preserve"> 2 (Durata 40 ore) (Rivolto ai docenti dell’Istituto)</w:t>
            </w:r>
          </w:p>
        </w:tc>
      </w:tr>
      <w:tr w:rsidR="00466EAD" w:rsidRPr="007F7D45" w14:paraId="094805D8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4C3DED3" w14:textId="4DC737A7" w:rsidR="00466EAD" w:rsidRPr="00E34157" w:rsidRDefault="00466EA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 w:rsidRPr="00E34157">
              <w:rPr>
                <w:rFonts w:eastAsia="Calibri"/>
                <w:b/>
                <w:sz w:val="18"/>
                <w:szCs w:val="18"/>
              </w:rPr>
              <w:t>Re</w:t>
            </w:r>
            <w:r w:rsidR="00BA6685">
              <w:rPr>
                <w:rFonts w:eastAsia="Calibri"/>
                <w:b/>
                <w:sz w:val="18"/>
                <w:szCs w:val="18"/>
              </w:rPr>
              <w:t xml:space="preserve"> re</w:t>
            </w:r>
            <w:r w:rsidRPr="00E34157">
              <w:rPr>
                <w:rFonts w:eastAsia="Calibri"/>
                <w:b/>
                <w:sz w:val="18"/>
                <w:szCs w:val="18"/>
              </w:rPr>
              <w:t>quisiti di ammissibilità</w:t>
            </w:r>
            <w:r w:rsidRPr="00E34157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20292">
              <w:rPr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Pr="00F06DA4">
              <w:rPr>
                <w:bCs/>
                <w:color w:val="000000"/>
                <w:sz w:val="18"/>
                <w:szCs w:val="18"/>
              </w:rPr>
              <w:t xml:space="preserve">di Laurea in </w:t>
            </w:r>
            <w:r>
              <w:rPr>
                <w:bCs/>
                <w:color w:val="000000"/>
                <w:sz w:val="18"/>
                <w:szCs w:val="18"/>
              </w:rPr>
              <w:t>Informatica/Ingegneria settore dell’Informazione.</w:t>
            </w:r>
          </w:p>
        </w:tc>
      </w:tr>
      <w:tr w:rsidR="00466EAD" w:rsidRPr="007F7D45" w14:paraId="17BCBB70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2B14E3FF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5B7B6DC6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92F315A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41" w:type="dxa"/>
          </w:tcPr>
          <w:p w14:paraId="12851D2B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SCUOLA</w:t>
            </w:r>
          </w:p>
        </w:tc>
      </w:tr>
      <w:tr w:rsidR="00466EAD" w:rsidRPr="007F7D45" w14:paraId="3E1EF42E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3E6F6FBC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2586">
              <w:rPr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541E540A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2A8AEE2F" w14:textId="77777777" w:rsidR="00466EAD" w:rsidRPr="006D1CE9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2EE03FCA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6BFC037E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7C3CB1AD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448A68D8" w14:textId="77777777" w:rsidR="00466EAD" w:rsidRPr="00A545C3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bCs/>
                <w:color w:val="000000"/>
                <w:sz w:val="18"/>
                <w:szCs w:val="18"/>
              </w:rPr>
              <w:t>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0CE50209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488BC565" w14:textId="77777777" w:rsidR="00466EAD" w:rsidRPr="00A545C3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520A163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FDC29CF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03CF1264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3F7944FD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7DB1">
              <w:rPr>
                <w:rFonts w:eastAsia="Calibri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eastAsia="Calibri"/>
                <w:sz w:val="18"/>
                <w:szCs w:val="18"/>
              </w:rPr>
              <w:t>200</w:t>
            </w:r>
            <w:r w:rsidRPr="00F57DB1">
              <w:rPr>
                <w:rFonts w:eastAsia="Calibri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2A588397" w14:textId="77777777" w:rsidR="00466EAD" w:rsidRPr="00DF2586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20BCFDFE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0D68AD5A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13D2FA02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3A013EC0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5CD11CF9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D515266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14:paraId="1FCDE83C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3953008B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4048978F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3BEB123B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44272DA3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2E0E95A4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08F7CBD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1BB10F11" w14:textId="77777777" w:rsidR="00466EAD" w:rsidRPr="00697FFE" w:rsidRDefault="00466EAD" w:rsidP="00466EA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729BBFB0" w14:textId="77777777" w:rsidR="00466EAD" w:rsidRPr="00697FFE" w:rsidRDefault="00466EAD" w:rsidP="00466EA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20"/>
          <w:szCs w:val="20"/>
        </w:rPr>
        <w:br w:type="page"/>
      </w:r>
      <w:r w:rsidRPr="00697FFE">
        <w:rPr>
          <w:rFonts w:eastAsia="Calibri"/>
          <w:b/>
          <w:sz w:val="18"/>
          <w:szCs w:val="18"/>
        </w:rPr>
        <w:lastRenderedPageBreak/>
        <w:t>Allegato A</w:t>
      </w:r>
    </w:p>
    <w:p w14:paraId="5C15B756" w14:textId="77777777" w:rsidR="00466EAD" w:rsidRPr="008C55D3" w:rsidRDefault="00466EAD" w:rsidP="00466EAD">
      <w:pPr>
        <w:jc w:val="center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976F51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976F51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48275228" w14:textId="77777777" w:rsidR="00466EAD" w:rsidRPr="00697FFE" w:rsidRDefault="00466EAD" w:rsidP="00466EAD">
      <w:pPr>
        <w:rPr>
          <w:rFonts w:eastAsia="Arial"/>
          <w:sz w:val="18"/>
          <w:szCs w:val="18"/>
        </w:rPr>
      </w:pPr>
    </w:p>
    <w:p w14:paraId="2787A24C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196A0851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13CDC293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57AE4F40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466EAD" w:rsidRPr="00697FFE" w14:paraId="576AF3D8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33FE3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56C80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5535E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2347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22460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A389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9B7CB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D6C4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7E5F5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DD027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7547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389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A9B8D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E2784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EF51B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DD3EB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A04E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DCA8C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301A3A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3D1977F7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151C180C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1D34B9D" w14:textId="77777777" w:rsidR="00466EAD" w:rsidRPr="00697FFE" w:rsidRDefault="00466EAD" w:rsidP="00466EA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5208BC45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>Ad essere nominato in qualità di Esperto Formatore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342B952F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6"/>
        <w:gridCol w:w="2041"/>
        <w:gridCol w:w="1529"/>
        <w:gridCol w:w="1512"/>
      </w:tblGrid>
      <w:tr w:rsidR="00466EAD" w:rsidRPr="007F7D45" w14:paraId="3166EB9B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0706F80E" w14:textId="77777777" w:rsidR="00466EAD" w:rsidRDefault="00466EAD" w:rsidP="000A333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D58">
              <w:rPr>
                <w:bCs/>
                <w:iCs/>
                <w:sz w:val="20"/>
                <w:szCs w:val="20"/>
              </w:rPr>
              <w:t>Laboratori di formazione sul campo</w:t>
            </w:r>
            <w:r>
              <w:rPr>
                <w:bCs/>
                <w:iCs/>
                <w:sz w:val="20"/>
                <w:szCs w:val="20"/>
              </w:rPr>
              <w:t xml:space="preserve"> 1 (Durata 34 ore) (Rivolto ai docenti dell’Istituto)</w:t>
            </w:r>
          </w:p>
        </w:tc>
      </w:tr>
      <w:tr w:rsidR="00466EAD" w:rsidRPr="007F7D45" w14:paraId="6BA733A8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54696DD4" w14:textId="4416958B" w:rsidR="00466EAD" w:rsidRPr="00E34157" w:rsidRDefault="00466EA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 w:rsidRPr="00E34157">
              <w:rPr>
                <w:rFonts w:eastAsia="Calibri"/>
                <w:b/>
                <w:sz w:val="18"/>
                <w:szCs w:val="18"/>
              </w:rPr>
              <w:t>Re</w:t>
            </w:r>
            <w:r w:rsidR="00BA6685">
              <w:rPr>
                <w:rFonts w:eastAsia="Calibri"/>
                <w:b/>
                <w:sz w:val="18"/>
                <w:szCs w:val="18"/>
              </w:rPr>
              <w:t xml:space="preserve"> re</w:t>
            </w:r>
            <w:r w:rsidRPr="00E34157">
              <w:rPr>
                <w:rFonts w:eastAsia="Calibri"/>
                <w:b/>
                <w:sz w:val="18"/>
                <w:szCs w:val="18"/>
              </w:rPr>
              <w:t>quisiti di ammissibilità</w:t>
            </w:r>
            <w:r w:rsidRPr="00E34157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20292">
              <w:rPr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Pr="00F06DA4">
              <w:rPr>
                <w:bCs/>
                <w:color w:val="000000"/>
                <w:sz w:val="18"/>
                <w:szCs w:val="18"/>
              </w:rPr>
              <w:t xml:space="preserve">di Laurea in </w:t>
            </w:r>
            <w:r>
              <w:rPr>
                <w:bCs/>
                <w:color w:val="000000"/>
                <w:sz w:val="18"/>
                <w:szCs w:val="18"/>
              </w:rPr>
              <w:t>Informatica/Ingegneria settore dell’Informazione.</w:t>
            </w:r>
          </w:p>
        </w:tc>
      </w:tr>
      <w:tr w:rsidR="00466EAD" w:rsidRPr="007F7D45" w14:paraId="16437C66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0875A57A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2459ED19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8E99F44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41" w:type="dxa"/>
          </w:tcPr>
          <w:p w14:paraId="258FBC9C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SCUOLA</w:t>
            </w:r>
          </w:p>
        </w:tc>
      </w:tr>
      <w:tr w:rsidR="00466EAD" w:rsidRPr="007F7D45" w14:paraId="0219B015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360812B9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2586">
              <w:rPr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6EC3097D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4B4FE8C9" w14:textId="77777777" w:rsidR="00466EAD" w:rsidRPr="006D1CE9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53A241E8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2C747C9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67E3EE46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2E84C2BD" w14:textId="77777777" w:rsidR="00466EAD" w:rsidRPr="00A545C3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bCs/>
                <w:color w:val="000000"/>
                <w:sz w:val="18"/>
                <w:szCs w:val="18"/>
              </w:rPr>
              <w:t>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362F8D7A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5953505E" w14:textId="77777777" w:rsidR="00466EAD" w:rsidRPr="00A545C3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6C3F1830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B8FD4CF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2CC7B14E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2E38F4E8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7DB1">
              <w:rPr>
                <w:rFonts w:eastAsia="Calibri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eastAsia="Calibri"/>
                <w:sz w:val="18"/>
                <w:szCs w:val="18"/>
              </w:rPr>
              <w:t>200</w:t>
            </w:r>
            <w:r w:rsidRPr="00F57DB1">
              <w:rPr>
                <w:rFonts w:eastAsia="Calibri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5A183D53" w14:textId="77777777" w:rsidR="00466EAD" w:rsidRPr="00DF2586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6EF57935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A37E136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038AC73E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03E9CB44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B279F95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21F396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0A51D6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6CF28769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2F41ACF9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0595A09B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583F0D1C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05E6CADC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2010BAE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7D29B6B3" w14:textId="77777777" w:rsidR="00466EAD" w:rsidRPr="00697FFE" w:rsidRDefault="00466EAD" w:rsidP="00466EA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4452DC7A" w14:textId="77777777" w:rsidR="00466EAD" w:rsidRPr="00697FFE" w:rsidRDefault="00466EAD" w:rsidP="00466EAD">
      <w:pPr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20"/>
          <w:szCs w:val="20"/>
        </w:rPr>
        <w:br w:type="page"/>
      </w:r>
      <w:r w:rsidRPr="00697FFE">
        <w:rPr>
          <w:rFonts w:eastAsia="Calibri"/>
          <w:b/>
          <w:sz w:val="18"/>
          <w:szCs w:val="18"/>
        </w:rPr>
        <w:lastRenderedPageBreak/>
        <w:t>Allegato A</w:t>
      </w:r>
    </w:p>
    <w:p w14:paraId="39E11102" w14:textId="77777777" w:rsidR="00466EAD" w:rsidRPr="008C55D3" w:rsidRDefault="00466EAD" w:rsidP="00466EAD">
      <w:pPr>
        <w:jc w:val="center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 w:rsidRPr="00976F51">
        <w:rPr>
          <w:b/>
          <w:bCs/>
          <w:color w:val="000000"/>
          <w:sz w:val="18"/>
          <w:szCs w:val="18"/>
        </w:rPr>
        <w:t>D.M. 6</w:t>
      </w:r>
      <w:r>
        <w:rPr>
          <w:b/>
          <w:bCs/>
          <w:color w:val="000000"/>
          <w:sz w:val="18"/>
          <w:szCs w:val="18"/>
        </w:rPr>
        <w:t>6</w:t>
      </w:r>
      <w:r w:rsidRPr="00976F51">
        <w:rPr>
          <w:b/>
          <w:bCs/>
          <w:color w:val="000000"/>
          <w:sz w:val="18"/>
          <w:szCs w:val="18"/>
        </w:rPr>
        <w:t>/2023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0A5647A8" w14:textId="77777777" w:rsidR="00466EAD" w:rsidRPr="00697FFE" w:rsidRDefault="00466EAD" w:rsidP="00466EAD">
      <w:pPr>
        <w:rPr>
          <w:rFonts w:eastAsia="Arial"/>
          <w:sz w:val="18"/>
          <w:szCs w:val="18"/>
        </w:rPr>
      </w:pPr>
    </w:p>
    <w:p w14:paraId="2B07A7E9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5FC1721B" w14:textId="77777777" w:rsidR="00466EAD" w:rsidRPr="00697FFE" w:rsidRDefault="00466EAD" w:rsidP="00466EAD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1B435532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01281B69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466EAD" w:rsidRPr="00697FFE" w14:paraId="00CE426B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0401E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98A8D9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26C11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89CD8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5EE0D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A2B8E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5E7B0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62393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FBA09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0BA05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D27FD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3C40A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49724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6FBF3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C51C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9F11F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40416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80F4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B8FCFD" w14:textId="77777777" w:rsidR="00466EAD" w:rsidRPr="00697FFE" w:rsidRDefault="00466EAD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03D6A172" w14:textId="77777777" w:rsidR="00466EAD" w:rsidRPr="00697FFE" w:rsidRDefault="00466EAD" w:rsidP="00466EAD">
      <w:pPr>
        <w:rPr>
          <w:rFonts w:eastAsia="Calibri"/>
          <w:sz w:val="20"/>
          <w:szCs w:val="20"/>
        </w:rPr>
      </w:pPr>
    </w:p>
    <w:p w14:paraId="5BFC4A16" w14:textId="77777777" w:rsidR="00466EAD" w:rsidRPr="00697FFE" w:rsidRDefault="00466EAD" w:rsidP="00466EAD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8B311C0" w14:textId="77777777" w:rsidR="00466EAD" w:rsidRPr="00697FFE" w:rsidRDefault="00466EAD" w:rsidP="00466EAD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08BCF8F3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>Ad essere nominato in qualità di Esperto Formatore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54A7420A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6"/>
        <w:gridCol w:w="2041"/>
        <w:gridCol w:w="1529"/>
        <w:gridCol w:w="1512"/>
      </w:tblGrid>
      <w:tr w:rsidR="00466EAD" w:rsidRPr="007F7D45" w14:paraId="44E8147A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F9D6994" w14:textId="77777777" w:rsidR="00466EAD" w:rsidRDefault="00466EAD" w:rsidP="000A333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A3D58">
              <w:rPr>
                <w:bCs/>
                <w:iCs/>
                <w:sz w:val="20"/>
                <w:szCs w:val="20"/>
              </w:rPr>
              <w:t>Laboratori di formazione sul campo</w:t>
            </w:r>
            <w:r>
              <w:rPr>
                <w:bCs/>
                <w:iCs/>
                <w:sz w:val="20"/>
                <w:szCs w:val="20"/>
              </w:rPr>
              <w:t xml:space="preserve"> 2 (Durata 34 ore) (Rivolto ai docenti dell’Istituto)</w:t>
            </w:r>
          </w:p>
        </w:tc>
      </w:tr>
      <w:tr w:rsidR="00466EAD" w:rsidRPr="007F7D45" w14:paraId="7321D0C7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166671A0" w14:textId="579FDB32" w:rsidR="00466EAD" w:rsidRPr="00E34157" w:rsidRDefault="00466EAD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 w:rsidRPr="00E34157">
              <w:rPr>
                <w:rFonts w:eastAsia="Calibri"/>
                <w:b/>
                <w:sz w:val="18"/>
                <w:szCs w:val="18"/>
              </w:rPr>
              <w:t>Re</w:t>
            </w:r>
            <w:r w:rsidR="00BA6685">
              <w:rPr>
                <w:rFonts w:eastAsia="Calibri"/>
                <w:b/>
                <w:sz w:val="18"/>
                <w:szCs w:val="18"/>
              </w:rPr>
              <w:t xml:space="preserve"> re</w:t>
            </w:r>
            <w:r w:rsidRPr="00E34157">
              <w:rPr>
                <w:rFonts w:eastAsia="Calibri"/>
                <w:b/>
                <w:sz w:val="18"/>
                <w:szCs w:val="18"/>
              </w:rPr>
              <w:t>quisiti di ammissibilità</w:t>
            </w:r>
            <w:r w:rsidRPr="00E34157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320292">
              <w:rPr>
                <w:bCs/>
                <w:color w:val="000000"/>
                <w:sz w:val="18"/>
                <w:szCs w:val="18"/>
              </w:rPr>
              <w:t xml:space="preserve">Docente di Ruolo presso l’Istituto in possesso </w:t>
            </w:r>
            <w:r w:rsidRPr="00F06DA4">
              <w:rPr>
                <w:bCs/>
                <w:color w:val="000000"/>
                <w:sz w:val="18"/>
                <w:szCs w:val="18"/>
              </w:rPr>
              <w:t xml:space="preserve">di Laurea in </w:t>
            </w:r>
            <w:r>
              <w:rPr>
                <w:bCs/>
                <w:color w:val="000000"/>
                <w:sz w:val="18"/>
                <w:szCs w:val="18"/>
              </w:rPr>
              <w:t>Informatica/Ingegneria settore dell’Informazione.</w:t>
            </w:r>
          </w:p>
        </w:tc>
      </w:tr>
      <w:tr w:rsidR="00466EAD" w:rsidRPr="007F7D45" w14:paraId="5267342D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73535155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5E643193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4CEAC71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CANDIDATO</w:t>
            </w:r>
          </w:p>
        </w:tc>
        <w:tc>
          <w:tcPr>
            <w:tcW w:w="1541" w:type="dxa"/>
          </w:tcPr>
          <w:p w14:paraId="47BA554D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SCUOLA</w:t>
            </w:r>
          </w:p>
        </w:tc>
      </w:tr>
      <w:tr w:rsidR="00466EAD" w:rsidRPr="007F7D45" w14:paraId="63E31E44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5C498DF1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DF2586">
              <w:rPr>
                <w:bCs/>
                <w:color w:val="000000"/>
                <w:sz w:val="18"/>
                <w:szCs w:val="18"/>
              </w:rPr>
              <w:t xml:space="preserve">Docenza in qualità di Esperto presso Enti Pubblici in percorsi formativi afferenti </w:t>
            </w:r>
            <w:r>
              <w:rPr>
                <w:bCs/>
                <w:color w:val="000000"/>
                <w:sz w:val="18"/>
                <w:szCs w:val="18"/>
              </w:rPr>
              <w:t>all’ambito di riferimento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0CD75076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3B3686A6" w14:textId="77777777" w:rsidR="00466EAD" w:rsidRPr="006D1CE9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125A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35</w:t>
            </w:r>
            <w:r w:rsidRPr="009A125A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35D86898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A316456" w14:textId="77777777" w:rsidR="00466EAD" w:rsidRPr="009A125A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250DDE7C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1B0D0D8B" w14:textId="77777777" w:rsidR="00466EAD" w:rsidRPr="00A545C3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Master di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II° livello </w:t>
            </w:r>
            <w:r>
              <w:rPr>
                <w:bCs/>
                <w:color w:val="000000"/>
                <w:sz w:val="18"/>
                <w:szCs w:val="18"/>
              </w:rPr>
              <w:t xml:space="preserve">e/o 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Corsi perfezionamento post laurea attinenti all’ambito di riferimento </w:t>
            </w:r>
            <w:r w:rsidRPr="00262DF9">
              <w:rPr>
                <w:bCs/>
                <w:color w:val="000000"/>
                <w:sz w:val="18"/>
                <w:szCs w:val="18"/>
              </w:rPr>
              <w:t>o comunque riferiti all’apprendimento di metodologie didattiche</w:t>
            </w:r>
            <w:r w:rsidRPr="00A545C3">
              <w:rPr>
                <w:bCs/>
                <w:color w:val="000000"/>
                <w:sz w:val="18"/>
                <w:szCs w:val="18"/>
              </w:rPr>
              <w:t xml:space="preserve"> – Saranno considerati esclusivamente se di durata minima pari a 1500 ore</w:t>
            </w:r>
            <w:r>
              <w:rPr>
                <w:bCs/>
                <w:color w:val="000000"/>
                <w:sz w:val="18"/>
                <w:szCs w:val="18"/>
              </w:rPr>
              <w:t xml:space="preserve"> - Allegare copia certificato da cui si </w:t>
            </w:r>
            <w:r w:rsidRPr="00262DF9">
              <w:rPr>
                <w:bCs/>
                <w:color w:val="000000"/>
                <w:sz w:val="18"/>
                <w:szCs w:val="18"/>
              </w:rPr>
              <w:t>evinc</w:t>
            </w:r>
            <w:r>
              <w:rPr>
                <w:bCs/>
                <w:color w:val="000000"/>
                <w:sz w:val="18"/>
                <w:szCs w:val="18"/>
              </w:rPr>
              <w:t>ono i contenuti e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il numero delle ore</w:t>
            </w:r>
          </w:p>
        </w:tc>
        <w:tc>
          <w:tcPr>
            <w:tcW w:w="2072" w:type="dxa"/>
            <w:shd w:val="clear" w:color="auto" w:fill="auto"/>
          </w:tcPr>
          <w:p w14:paraId="5ECD441E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Master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62DF9">
              <w:rPr>
                <w:bCs/>
                <w:color w:val="000000"/>
                <w:sz w:val="18"/>
                <w:szCs w:val="18"/>
              </w:rPr>
              <w:t>e/o Cors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262DF9">
              <w:rPr>
                <w:bCs/>
                <w:color w:val="000000"/>
                <w:sz w:val="18"/>
                <w:szCs w:val="18"/>
              </w:rPr>
              <w:t xml:space="preserve"> di perfezionamento</w:t>
            </w:r>
          </w:p>
          <w:p w14:paraId="03BB1CB4" w14:textId="77777777" w:rsidR="00466EAD" w:rsidRPr="00A545C3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1541" w:type="dxa"/>
          </w:tcPr>
          <w:p w14:paraId="3C48C4C9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EB230FB" w14:textId="77777777" w:rsidR="00466EAD" w:rsidRPr="001F5AF7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2F6D723A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201CF199" w14:textId="77777777" w:rsidR="00466EAD" w:rsidRPr="00DF2586" w:rsidRDefault="00466EAD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F57DB1">
              <w:rPr>
                <w:rFonts w:eastAsia="Calibri"/>
                <w:sz w:val="18"/>
                <w:szCs w:val="18"/>
              </w:rPr>
              <w:t xml:space="preserve">Certificazione rilasciata da Ente riconosciuto dal MIUR in merito all’utilizzo delle “Nuove Tecnologie dell’informazione e della Comunicazione” nella didattica – Durata minima del Percorso Formativo </w:t>
            </w:r>
            <w:r>
              <w:rPr>
                <w:rFonts w:eastAsia="Calibri"/>
                <w:sz w:val="18"/>
                <w:szCs w:val="18"/>
              </w:rPr>
              <w:t>200</w:t>
            </w:r>
            <w:r w:rsidRPr="00F57DB1">
              <w:rPr>
                <w:rFonts w:eastAsia="Calibri"/>
                <w:sz w:val="18"/>
                <w:szCs w:val="18"/>
              </w:rPr>
              <w:t xml:space="preserve"> ore - Allegare copia certificato da cui si evince il numero delle ore e i contenuti</w:t>
            </w:r>
          </w:p>
        </w:tc>
        <w:tc>
          <w:tcPr>
            <w:tcW w:w="2072" w:type="dxa"/>
            <w:shd w:val="clear" w:color="auto" w:fill="auto"/>
          </w:tcPr>
          <w:p w14:paraId="116D370D" w14:textId="77777777" w:rsidR="00466EAD" w:rsidRPr="00DF2586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541" w:type="dxa"/>
          </w:tcPr>
          <w:p w14:paraId="25E5B79B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8C16C87" w14:textId="77777777" w:rsidR="00466EAD" w:rsidRDefault="00466EAD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66EAD" w:rsidRPr="007F7D45" w14:paraId="16F4A469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4C3E63A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1541" w:type="dxa"/>
          </w:tcPr>
          <w:p w14:paraId="3A63F9AA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86DCA3F" w14:textId="77777777" w:rsidR="00466EAD" w:rsidRPr="007F7D45" w:rsidRDefault="00466EAD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541B99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2FB3930D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171D24BB" w14:textId="77777777" w:rsidR="00466EAD" w:rsidRDefault="00466EAD" w:rsidP="00466EAD">
      <w:pPr>
        <w:autoSpaceDE w:val="0"/>
        <w:autoSpaceDN w:val="0"/>
        <w:adjustRightInd w:val="0"/>
        <w:rPr>
          <w:rFonts w:eastAsia="Calibri"/>
          <w:b/>
          <w:sz w:val="18"/>
          <w:szCs w:val="18"/>
        </w:rPr>
      </w:pPr>
    </w:p>
    <w:p w14:paraId="5416C697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08CD7297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4CB1B544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5883C433" w14:textId="77777777" w:rsidR="00466EAD" w:rsidRPr="00697FFE" w:rsidRDefault="00466EAD" w:rsidP="00466EAD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115011E7" w14:textId="520AB1D7" w:rsidR="00F71B72" w:rsidRPr="00697FFE" w:rsidRDefault="00466EAD" w:rsidP="00466EAD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="00F71B72" w:rsidRPr="00697FFE">
        <w:rPr>
          <w:rFonts w:eastAsia="Calibri"/>
          <w:b/>
          <w:sz w:val="20"/>
          <w:szCs w:val="20"/>
        </w:rPr>
        <w:tab/>
      </w:r>
      <w:r w:rsidR="00F71B72" w:rsidRPr="00697FFE">
        <w:rPr>
          <w:rFonts w:eastAsia="Calibri"/>
          <w:b/>
          <w:sz w:val="20"/>
          <w:szCs w:val="20"/>
        </w:rPr>
        <w:tab/>
      </w:r>
      <w:r w:rsidR="00F71B72" w:rsidRPr="00697FFE">
        <w:rPr>
          <w:rFonts w:eastAsia="Calibri"/>
          <w:b/>
          <w:sz w:val="20"/>
          <w:szCs w:val="20"/>
        </w:rPr>
        <w:tab/>
        <w:t>Firma</w:t>
      </w:r>
    </w:p>
    <w:p w14:paraId="29E7A6EC" w14:textId="1BC3A977" w:rsidR="00B70841" w:rsidRPr="00F71B72" w:rsidRDefault="00B70841" w:rsidP="00F71B72"/>
    <w:sectPr w:rsidR="00B70841" w:rsidRPr="00F71B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EA"/>
    <w:rsid w:val="00232DEA"/>
    <w:rsid w:val="002423B3"/>
    <w:rsid w:val="00313312"/>
    <w:rsid w:val="00466EAD"/>
    <w:rsid w:val="00B70841"/>
    <w:rsid w:val="00BA6685"/>
    <w:rsid w:val="00F71B72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B58E"/>
  <w15:chartTrackingRefBased/>
  <w15:docId w15:val="{1DE20068-7E84-4B07-ABC8-383A13BD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D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23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2024-04-02T11:51:00Z</dcterms:created>
  <dcterms:modified xsi:type="dcterms:W3CDTF">2024-04-03T11:03:00Z</dcterms:modified>
</cp:coreProperties>
</file>