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38" w:rsidRPr="00DE4B38" w:rsidRDefault="00DE4B38" w:rsidP="00DE4B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4B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BANDO DI SELEZIONE PUBBLICA PER  TITOLI  E COLLOQUIO FINALE </w:t>
      </w:r>
    </w:p>
    <w:p w:rsidR="0078110C" w:rsidRPr="0078110C" w:rsidRDefault="0078110C" w:rsidP="00781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10C">
        <w:rPr>
          <w:rFonts w:ascii="Times New Roman" w:hAnsi="Times New Roman" w:cs="Times New Roman"/>
          <w:sz w:val="24"/>
          <w:szCs w:val="24"/>
        </w:rPr>
        <w:t>per l’affidamento dell’incarico di Responsabile del Servizio di Prevenzione e Protezione (RSPP) dell’Istituto Comprensivo Morano Saracena</w:t>
      </w:r>
    </w:p>
    <w:p w:rsidR="007C43EA" w:rsidRPr="007C43EA" w:rsidRDefault="007C43EA" w:rsidP="007C43EA">
      <w:pPr>
        <w:jc w:val="center"/>
        <w:rPr>
          <w:rFonts w:ascii="Times New Roman" w:hAnsi="Times New Roman" w:cs="Times New Roman"/>
          <w:b/>
        </w:rPr>
      </w:pPr>
      <w:r w:rsidRPr="007C43EA">
        <w:rPr>
          <w:rFonts w:ascii="Times New Roman" w:hAnsi="Times New Roman" w:cs="Times New Roman"/>
          <w:b/>
        </w:rPr>
        <w:t>ALLEGATO 2 – Dichiarazione dei titoli</w:t>
      </w:r>
    </w:p>
    <w:p w:rsidR="00E1079A" w:rsidRDefault="00E1079A">
      <w:pPr>
        <w:rPr>
          <w:rFonts w:ascii="Times New Roman" w:hAnsi="Times New Roman" w:cs="Times New Roman"/>
        </w:rPr>
      </w:pPr>
    </w:p>
    <w:p w:rsidR="00432A82" w:rsidRDefault="00432A82">
      <w:pPr>
        <w:rPr>
          <w:rFonts w:ascii="Times New Roman" w:hAnsi="Times New Roman" w:cs="Times New Roman"/>
        </w:rPr>
      </w:pPr>
    </w:p>
    <w:p w:rsidR="00432A82" w:rsidRDefault="00432A82" w:rsidP="007D0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</w:t>
      </w:r>
      <w:r w:rsidRPr="00432A8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 w:rsidRPr="00432A82">
        <w:rPr>
          <w:rFonts w:ascii="Times New Roman" w:hAnsi="Times New Roman" w:cs="Times New Roman"/>
        </w:rPr>
        <w:t>……………………………………………………….……………….,</w:t>
      </w:r>
    </w:p>
    <w:p w:rsidR="00432A82" w:rsidRDefault="00432A82" w:rsidP="007D04CC">
      <w:pPr>
        <w:spacing w:line="360" w:lineRule="auto"/>
        <w:rPr>
          <w:rFonts w:ascii="Times New Roman" w:hAnsi="Times New Roman" w:cs="Times New Roman"/>
        </w:rPr>
      </w:pPr>
      <w:r w:rsidRPr="00432A82">
        <w:rPr>
          <w:rFonts w:ascii="Times New Roman" w:hAnsi="Times New Roman" w:cs="Times New Roman"/>
        </w:rPr>
        <w:t xml:space="preserve">nata/o a ……….…………..………………… il ……………..…….., residente a ……………………..……. in via …………………………………………………..……… n°….…, </w:t>
      </w:r>
    </w:p>
    <w:p w:rsidR="00432A82" w:rsidRDefault="00432A82" w:rsidP="007D04CC">
      <w:pPr>
        <w:spacing w:line="360" w:lineRule="auto"/>
        <w:rPr>
          <w:rFonts w:ascii="Times New Roman" w:hAnsi="Times New Roman" w:cs="Times New Roman"/>
        </w:rPr>
      </w:pPr>
      <w:r w:rsidRPr="00432A82">
        <w:rPr>
          <w:rFonts w:ascii="Times New Roman" w:hAnsi="Times New Roman" w:cs="Times New Roman"/>
        </w:rPr>
        <w:t xml:space="preserve">rec. telefonico ………………………………………..….…… </w:t>
      </w:r>
    </w:p>
    <w:p w:rsidR="00432A82" w:rsidRPr="00432A82" w:rsidRDefault="00432A82" w:rsidP="007D04CC">
      <w:pPr>
        <w:spacing w:line="360" w:lineRule="auto"/>
        <w:rPr>
          <w:rFonts w:ascii="Times New Roman" w:hAnsi="Times New Roman" w:cs="Times New Roman"/>
        </w:rPr>
      </w:pPr>
      <w:r w:rsidRPr="00432A82">
        <w:rPr>
          <w:rFonts w:ascii="Times New Roman" w:hAnsi="Times New Roman" w:cs="Times New Roman"/>
        </w:rPr>
        <w:t>Codice fiscale ……..…….………...............………………………………….</w:t>
      </w:r>
    </w:p>
    <w:p w:rsidR="00432A82" w:rsidRPr="00432A82" w:rsidRDefault="00432A82" w:rsidP="007D0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E-mail………………………………………..</w:t>
      </w:r>
      <w:r w:rsidRPr="00432A82">
        <w:rPr>
          <w:rFonts w:ascii="Times New Roman" w:hAnsi="Times New Roman" w:cs="Times New Roman"/>
        </w:rPr>
        <w:t xml:space="preserve">………………………………., </w:t>
      </w:r>
    </w:p>
    <w:p w:rsidR="00432A82" w:rsidRPr="00432A82" w:rsidRDefault="00432A82" w:rsidP="006C6EFD">
      <w:pPr>
        <w:jc w:val="center"/>
        <w:rPr>
          <w:rFonts w:ascii="Times New Roman" w:hAnsi="Times New Roman" w:cs="Times New Roman"/>
          <w:i/>
        </w:rPr>
      </w:pPr>
      <w:r w:rsidRPr="00432A82">
        <w:rPr>
          <w:rFonts w:ascii="Times New Roman" w:hAnsi="Times New Roman" w:cs="Times New Roman"/>
          <w:i/>
        </w:rPr>
        <w:t>(tutti i dati sopra richiesti sono da intendersi obbligatori)</w:t>
      </w:r>
    </w:p>
    <w:p w:rsidR="006C6EFD" w:rsidRDefault="006C6EFD" w:rsidP="006C6EFD">
      <w:pPr>
        <w:rPr>
          <w:rFonts w:ascii="Times New Roman" w:hAnsi="Times New Roman" w:cs="Times New Roman"/>
          <w:b/>
        </w:rPr>
      </w:pPr>
    </w:p>
    <w:p w:rsidR="006C6EFD" w:rsidRPr="006C6EFD" w:rsidRDefault="006C6EFD" w:rsidP="006C6EFD">
      <w:pPr>
        <w:jc w:val="center"/>
        <w:rPr>
          <w:rFonts w:ascii="Times New Roman" w:hAnsi="Times New Roman" w:cs="Times New Roman"/>
          <w:b/>
        </w:rPr>
      </w:pPr>
      <w:r w:rsidRPr="006C6EFD">
        <w:rPr>
          <w:rFonts w:ascii="Times New Roman" w:hAnsi="Times New Roman" w:cs="Times New Roman"/>
          <w:b/>
        </w:rPr>
        <w:t>DICHIARA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6C6EFD" w:rsidRPr="006C6EFD" w:rsidRDefault="006C6EFD" w:rsidP="006C6EF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C6EFD">
        <w:rPr>
          <w:rFonts w:ascii="Times New Roman" w:hAnsi="Times New Roman" w:cs="Times New Roman"/>
          <w:b/>
        </w:rPr>
        <w:t>Il possesso dei seguenti requisiti generali previsti dal bando in oggetto:</w:t>
      </w:r>
    </w:p>
    <w:p w:rsidR="006C6EFD" w:rsidRPr="006C6EFD" w:rsidRDefault="006C6EFD" w:rsidP="006C6EFD">
      <w:pPr>
        <w:rPr>
          <w:rFonts w:ascii="Times New Roman" w:hAnsi="Times New Roman" w:cs="Times New Roman"/>
          <w:b/>
        </w:rPr>
      </w:pPr>
    </w:p>
    <w:p w:rsidR="006C6EFD" w:rsidRPr="006C6EFD" w:rsidRDefault="006C6EFD" w:rsidP="006C6EF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laurea specificatamente indicata al c. 5 dell’art. 32 D. Lgs. 81/2008, o Diploma di Istruzione Secondaria Superiore, integrati da attestati di frequenza, con verifica dell’apprendimento, di specifici corsi di formazione di cui al comma 2 del già citato art. 32 del D. Lgs. 81/2008 organizzati da Enti espressamente indicati al comma 4 dello stesso articolo per il settore di riferimento;</w:t>
      </w:r>
    </w:p>
    <w:p w:rsidR="006C6EFD" w:rsidRPr="006C6EFD" w:rsidRDefault="006C6EFD" w:rsidP="006C6EF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 xml:space="preserve">possesso della cittadinanza italiana o di uno degli Stati membri dell’U.E.; </w:t>
      </w:r>
    </w:p>
    <w:p w:rsidR="006C6EFD" w:rsidRPr="006C6EFD" w:rsidRDefault="006C6EFD" w:rsidP="006C6EF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 xml:space="preserve">godimento dei diritti civili e politici; </w:t>
      </w:r>
    </w:p>
    <w:p w:rsidR="006C6EFD" w:rsidRPr="006C6EFD" w:rsidRDefault="006C6EFD" w:rsidP="006C6EF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C6EFD" w:rsidRPr="006C6EFD" w:rsidRDefault="006C6EFD" w:rsidP="006C6EF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per i soli dipendenti di Pubbliche Amministrazioni, il conferimento dell’incarico è subordinato alla presentazione dell’autorizzazione dell’amministrazione di appartenenza.</w:t>
      </w:r>
    </w:p>
    <w:p w:rsidR="002C4596" w:rsidRDefault="002C4596" w:rsidP="006C6EFD">
      <w:pPr>
        <w:rPr>
          <w:rFonts w:ascii="Times New Roman" w:hAnsi="Times New Roman" w:cs="Times New Roman"/>
        </w:rPr>
      </w:pPr>
    </w:p>
    <w:p w:rsidR="006D1519" w:rsidRPr="006C6EFD" w:rsidRDefault="006C6EFD" w:rsidP="006C6EFD">
      <w:p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Per i soli cittadini non italiani in possesso della cittadinanza di uno degli stati membri dell’Unione Europea:</w:t>
      </w:r>
    </w:p>
    <w:tbl>
      <w:tblPr>
        <w:tblpPr w:leftFromText="141" w:rightFromText="141" w:vertAnchor="text" w:horzAnchor="margin" w:tblpXSpec="center" w:tblpY="-1416"/>
        <w:tblW w:w="9776" w:type="dxa"/>
        <w:tblLayout w:type="fixed"/>
        <w:tblCellMar>
          <w:top w:w="106" w:type="dxa"/>
        </w:tblCellMar>
        <w:tblLook w:val="04A0" w:firstRow="1" w:lastRow="0" w:firstColumn="1" w:lastColumn="0" w:noHBand="0" w:noVBand="1"/>
      </w:tblPr>
      <w:tblGrid>
        <w:gridCol w:w="2243"/>
        <w:gridCol w:w="2005"/>
        <w:gridCol w:w="2268"/>
        <w:gridCol w:w="1276"/>
        <w:gridCol w:w="1984"/>
      </w:tblGrid>
      <w:tr w:rsidR="005B2759" w:rsidRPr="00DE4B38" w:rsidTr="00E84C54">
        <w:trPr>
          <w:trHeight w:val="379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9" w:rsidRPr="00DE4B38" w:rsidRDefault="005B2759" w:rsidP="005B27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B38">
              <w:rPr>
                <w:rFonts w:ascii="Times New Roman" w:hAnsi="Times New Roman" w:cs="Times New Roman"/>
                <w:b/>
                <w:bCs/>
              </w:rPr>
              <w:lastRenderedPageBreak/>
              <w:t>DESCRIZIONE</w:t>
            </w:r>
          </w:p>
          <w:p w:rsidR="005B2759" w:rsidRPr="00DE4B38" w:rsidRDefault="005B2759" w:rsidP="005B27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9" w:rsidRPr="00DE4B38" w:rsidRDefault="005B2759" w:rsidP="006D1519">
            <w:pPr>
              <w:rPr>
                <w:rFonts w:ascii="Times New Roman" w:hAnsi="Times New Roman" w:cs="Times New Roman"/>
                <w:b/>
                <w:bCs/>
              </w:rPr>
            </w:pPr>
            <w:r w:rsidRPr="00DE4B38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9" w:rsidRPr="006D1519" w:rsidRDefault="005B2759" w:rsidP="006D15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AUTOVALUTAZIONE</w:t>
            </w:r>
          </w:p>
        </w:tc>
      </w:tr>
      <w:tr w:rsidR="006D1519" w:rsidRPr="00DE4B38" w:rsidTr="002C4596">
        <w:trPr>
          <w:trHeight w:val="2301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- Diploma di laurea quinquennale (art. 32, comma 5, del D.Lgs. n. 81/2008)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Fino a 99 punti 8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>Da 100 a 104 punti 12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>Da 105/108 punti 14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>Da 109/110 punti 20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>110 e lode punti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Max Punti 25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D1519" w:rsidRPr="00DE4B38" w:rsidTr="006D1519">
        <w:trPr>
          <w:trHeight w:val="1327"/>
        </w:trPr>
        <w:tc>
          <w:tcPr>
            <w:tcW w:w="2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Diploma di laurea triennale (art. 32, comma 5, del D.Lgs. n. 81/2008)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Punti 9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D1519" w:rsidRPr="00DE4B38" w:rsidTr="006D1519">
        <w:trPr>
          <w:trHeight w:val="696"/>
        </w:trPr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Diploma di istruzione secondaria di II grado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Punti 4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D1519" w:rsidRPr="00DE4B38" w:rsidTr="006D1519">
        <w:trPr>
          <w:trHeight w:val="69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ISCRIZIONE AD ALBO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Iscrizione ad albo professionale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Punti 9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D1519" w:rsidRPr="00DE4B38" w:rsidTr="006D1519">
        <w:trPr>
          <w:trHeight w:val="2144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Corsi di specializzazione o aggiornamento professionale in materia di sicurezza con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verifica finale di apprendimento 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(durata min 20h)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Punti 2 per ogni corso 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Max punti 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D1519" w:rsidRPr="00DE4B38" w:rsidTr="006D1519">
        <w:trPr>
          <w:trHeight w:val="1598"/>
        </w:trPr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Corsi di formazione di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Esecutore di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BLSD con verifica finale di apprendimento 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(durata min 20h)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Punti 10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D1519" w:rsidRPr="00DE4B38" w:rsidTr="006D1519">
        <w:trPr>
          <w:trHeight w:val="164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2C4596" w:rsidP="006D15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Incarico di RSPP</w:t>
            </w:r>
            <w:r w:rsidR="006D1519" w:rsidRPr="00DE4B38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comprovato da specifica documentazione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Punti 10 per ogni incarico fino ad un massimo di 20 punti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>Punti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D1519" w:rsidRPr="00DE4B38" w:rsidTr="006D1519">
        <w:trPr>
          <w:trHeight w:val="102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ATTIVITÀ DI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FORMAZIONE IN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QUALITA’ DI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DOCENTE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Per ciascuna docenza, non inferiore a 25 ore, in corsi di formazione specifici per le figure previste dalla normativa sulla sicurezza nei luoghi di lavoro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(per corsi di durata uguale o superiore alle 25 ore , si assegnano 2 punti ogni corso fino ad 8 punti max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Punti 2 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Max punti 08 </w:t>
            </w:r>
          </w:p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D1519" w:rsidRPr="00DE4B38" w:rsidTr="006D1519">
        <w:trPr>
          <w:trHeight w:val="102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Colloquio finale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Considerata la delicatezza dell’incarico , ciascun candidato sarà sottoposto ad un colloquio finale con la Dirigente scolastica dell’istituto sulle materie oggetto del presente incarico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Max 20 punti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19" w:rsidRPr="00DE4B38" w:rsidRDefault="006D151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2759" w:rsidRPr="00DE4B38" w:rsidTr="00494455">
        <w:trPr>
          <w:trHeight w:val="672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9" w:rsidRPr="00DE4B38" w:rsidRDefault="005B275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B2759" w:rsidRPr="00DE4B38" w:rsidRDefault="005B2759" w:rsidP="006D1519">
            <w:pPr>
              <w:rPr>
                <w:rFonts w:ascii="Times New Roman" w:hAnsi="Times New Roman" w:cs="Times New Roman"/>
                <w:bCs/>
              </w:rPr>
            </w:pPr>
            <w:r w:rsidRPr="00DE4B38">
              <w:rPr>
                <w:rFonts w:ascii="Times New Roman" w:hAnsi="Times New Roman" w:cs="Times New Roman"/>
                <w:bCs/>
              </w:rPr>
              <w:t>TOTALE (MAX  100 punti)</w:t>
            </w:r>
            <w:bookmarkStart w:id="0" w:name="_GoBack"/>
            <w:bookmarkEnd w:id="0"/>
            <w:r w:rsidRPr="00DE4B38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759" w:rsidRPr="00DE4B38" w:rsidRDefault="005B2759" w:rsidP="006D1519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C6EFD" w:rsidRPr="006C6EFD" w:rsidRDefault="006C6EFD" w:rsidP="006C6EF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Di godere dei diritti civili e politici anche negli Stati di appartenenza o di provenienza;</w:t>
      </w:r>
    </w:p>
    <w:p w:rsidR="006C6EFD" w:rsidRPr="006C6EFD" w:rsidRDefault="006C6EFD" w:rsidP="006C6EF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Di essere in possesso, fatta eccezione per la titolarità della cittadinanza italiana, di tutti gli altri requisiti previsti per i cittadini della repubblica.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Per i soli dipendenti di Pubbliche Amministrazioni il conferimento dell’incarico è subordinato alla presentazione dell’autorizzazione dell’amministrazione di appartenenza.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6C6EFD" w:rsidRPr="002C4596" w:rsidRDefault="006C6EFD" w:rsidP="006C6EF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C6EFD">
        <w:rPr>
          <w:rFonts w:ascii="Times New Roman" w:hAnsi="Times New Roman" w:cs="Times New Roman"/>
          <w:b/>
        </w:rPr>
        <w:t>Il possesso dei seguenti titoli culturali e professionali: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6C6EFD" w:rsidRPr="006C6EFD" w:rsidRDefault="006C6EFD" w:rsidP="006C6EFD">
      <w:p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Il sottoscritto si impegna a rendersi tempestivamente disponibile in caso di necessità, in particolare per:</w:t>
      </w:r>
    </w:p>
    <w:p w:rsidR="006C6EFD" w:rsidRPr="006C6EFD" w:rsidRDefault="006C6EFD" w:rsidP="006C6EF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assistere il DS in occasione di eventuali ispezioni degli organi di controllo (ASP, VV.FF., ecc.);</w:t>
      </w:r>
    </w:p>
    <w:p w:rsidR="006C6EFD" w:rsidRPr="006C6EFD" w:rsidRDefault="006C6EFD" w:rsidP="006C6EF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intervenire per situazioni di emergenza o di imminente pericolo;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Il sottoscritto si impegna a stipulare, a proprio carico, polizza assicurativa per la Responsabilità civile a copertura dei rischi derivanti dall’espletamento dell’incarico, qualora risultasse vincitore del bando e, quindi, assegnatario dell’incarico.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6C6EFD" w:rsidRPr="006C6EFD" w:rsidRDefault="006C6EFD" w:rsidP="006C6EFD">
      <w:p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Il sottoscritto dichiara, sotto la propria personale responsabilità, che i dati riportati nel presente modulo di domanda sono resi ai sensi dell’art. 76 del D.P.R. 28/12/2000, n. 445 “Testo Unico delle disposizioni legislative regolamentari di documentazione amministrativa”.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6C6EFD" w:rsidRPr="006C6EFD" w:rsidRDefault="006C6EFD" w:rsidP="006C6EFD">
      <w:p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Il sottoscritto autorizza l’Istituzione scolastica ad utilizzare i propri dati nel rispetto delle disposizioni del Decreto Legislativo n. 196/2003 (come modificato dal D.Lgs. 101/2018) e del Regolamento UE 2016/679 (GDPR) ai soli fini dell’incarico e delle attività da esso previste.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6C6EFD" w:rsidRPr="006C6EFD" w:rsidRDefault="006C6EFD" w:rsidP="006C6EFD">
      <w:p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>Morano Calabro, lì 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6C6EFD">
        <w:rPr>
          <w:rFonts w:ascii="Times New Roman" w:hAnsi="Times New Roman" w:cs="Times New Roman"/>
        </w:rPr>
        <w:t xml:space="preserve">In fede 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  <w:r w:rsidRPr="006C6EF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6C6EFD">
        <w:rPr>
          <w:rFonts w:ascii="Times New Roman" w:hAnsi="Times New Roman" w:cs="Times New Roman"/>
          <w:i/>
        </w:rPr>
        <w:t>(firma per esteso)</w:t>
      </w:r>
    </w:p>
    <w:p w:rsidR="006C6EFD" w:rsidRPr="006C6EFD" w:rsidRDefault="006C6EFD" w:rsidP="006C6EFD">
      <w:pPr>
        <w:rPr>
          <w:rFonts w:ascii="Times New Roman" w:hAnsi="Times New Roman" w:cs="Times New Roman"/>
        </w:rPr>
      </w:pPr>
    </w:p>
    <w:p w:rsidR="00432A82" w:rsidRPr="0078110C" w:rsidRDefault="00432A82">
      <w:pPr>
        <w:rPr>
          <w:rFonts w:ascii="Times New Roman" w:hAnsi="Times New Roman" w:cs="Times New Roman"/>
        </w:rPr>
      </w:pPr>
    </w:p>
    <w:sectPr w:rsidR="00432A82" w:rsidRPr="0078110C" w:rsidSect="002C4596">
      <w:pgSz w:w="11906" w:h="16838"/>
      <w:pgMar w:top="197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19" w:rsidRDefault="006D1519" w:rsidP="006D1519">
      <w:pPr>
        <w:spacing w:after="0" w:line="240" w:lineRule="auto"/>
      </w:pPr>
      <w:r>
        <w:separator/>
      </w:r>
    </w:p>
  </w:endnote>
  <w:endnote w:type="continuationSeparator" w:id="0">
    <w:p w:rsidR="006D1519" w:rsidRDefault="006D1519" w:rsidP="006D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19" w:rsidRDefault="006D1519" w:rsidP="006D1519">
      <w:pPr>
        <w:spacing w:after="0" w:line="240" w:lineRule="auto"/>
      </w:pPr>
      <w:r>
        <w:separator/>
      </w:r>
    </w:p>
  </w:footnote>
  <w:footnote w:type="continuationSeparator" w:id="0">
    <w:p w:rsidR="006D1519" w:rsidRDefault="006D1519" w:rsidP="006D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B20"/>
    <w:multiLevelType w:val="hybridMultilevel"/>
    <w:tmpl w:val="8D7C3D44"/>
    <w:lvl w:ilvl="0" w:tplc="D116ED1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46AEE75E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8D58CB7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EEE88B0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2C48227A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22349ECE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C0F06BC6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F89AD500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1578E3FA">
      <w:numFmt w:val="bullet"/>
      <w:lvlText w:val="•"/>
      <w:lvlJc w:val="left"/>
      <w:pPr>
        <w:ind w:left="8481" w:hanging="360"/>
      </w:pPr>
      <w:rPr>
        <w:rFonts w:hint="default"/>
      </w:rPr>
    </w:lvl>
  </w:abstractNum>
  <w:abstractNum w:abstractNumId="1" w15:restartNumberingAfterBreak="0">
    <w:nsid w:val="404B397C"/>
    <w:multiLevelType w:val="hybridMultilevel"/>
    <w:tmpl w:val="3118AE60"/>
    <w:lvl w:ilvl="0" w:tplc="8488C6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9DE26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55177C"/>
    <w:multiLevelType w:val="hybridMultilevel"/>
    <w:tmpl w:val="BAEA2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44"/>
    <w:rsid w:val="002C4596"/>
    <w:rsid w:val="00432A82"/>
    <w:rsid w:val="004D0A43"/>
    <w:rsid w:val="005B2759"/>
    <w:rsid w:val="00656B44"/>
    <w:rsid w:val="006C6EFD"/>
    <w:rsid w:val="006D1519"/>
    <w:rsid w:val="0078110C"/>
    <w:rsid w:val="007C43EA"/>
    <w:rsid w:val="007D04CC"/>
    <w:rsid w:val="00DE4B38"/>
    <w:rsid w:val="00E1079A"/>
    <w:rsid w:val="00F31864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F5D25"/>
  <w15:chartTrackingRefBased/>
  <w15:docId w15:val="{B9DD8BE8-D816-49E2-97F6-C5C9F8B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51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D1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519"/>
  </w:style>
  <w:style w:type="paragraph" w:styleId="Pidipagina">
    <w:name w:val="footer"/>
    <w:basedOn w:val="Normale"/>
    <w:link w:val="PidipaginaCarattere"/>
    <w:uiPriority w:val="99"/>
    <w:unhideWhenUsed/>
    <w:rsid w:val="006D1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2025-04-17T11:34:00Z</cp:lastPrinted>
  <dcterms:created xsi:type="dcterms:W3CDTF">2025-04-17T09:24:00Z</dcterms:created>
  <dcterms:modified xsi:type="dcterms:W3CDTF">2025-04-17T11:51:00Z</dcterms:modified>
</cp:coreProperties>
</file>